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4" w:rsidRDefault="00424494" w:rsidP="0042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94">
        <w:rPr>
          <w:rFonts w:ascii="Times New Roman" w:hAnsi="Times New Roman" w:cs="Times New Roman"/>
          <w:sz w:val="28"/>
          <w:szCs w:val="28"/>
        </w:rPr>
        <w:t>Вариант 7</w:t>
      </w:r>
    </w:p>
    <w:p w:rsidR="00424494" w:rsidRPr="00424494" w:rsidRDefault="00424494" w:rsidP="0042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94">
        <w:rPr>
          <w:rFonts w:ascii="Times New Roman" w:hAnsi="Times New Roman" w:cs="Times New Roman"/>
          <w:sz w:val="28"/>
          <w:szCs w:val="28"/>
        </w:rPr>
        <w:fldChar w:fldCharType="begin"/>
      </w:r>
      <w:r w:rsidRPr="00424494">
        <w:rPr>
          <w:rFonts w:ascii="Times New Roman" w:hAnsi="Times New Roman" w:cs="Times New Roman"/>
          <w:sz w:val="28"/>
          <w:szCs w:val="28"/>
        </w:rPr>
        <w:instrText xml:space="preserve"> LINK Excel.Sheet.8 "C:\\Users\\Evgenia\\Desktop\\Учеба МАМИ\\1 курс\\Контрольные работы\\Начертательная геометрия\\Контрольная работа.xls" "Лист3!R6C1:R11C4" \a \f 5 \h  \* MERGEFORMAT </w:instrText>
      </w:r>
      <w:r w:rsidRPr="00424494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5446"/>
        <w:gridCol w:w="1362"/>
        <w:gridCol w:w="1362"/>
        <w:gridCol w:w="1362"/>
      </w:tblGrid>
      <w:tr w:rsidR="00424494" w:rsidRPr="00424494" w:rsidTr="00424494">
        <w:trPr>
          <w:trHeight w:val="254"/>
        </w:trPr>
        <w:tc>
          <w:tcPr>
            <w:tcW w:w="9531" w:type="dxa"/>
            <w:gridSpan w:val="4"/>
            <w:noWrap/>
            <w:hideMark/>
          </w:tcPr>
          <w:p w:rsidR="00424494" w:rsidRPr="00424494" w:rsidRDefault="00424494" w:rsidP="0042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проекции горизонтали и </w:t>
            </w:r>
            <w:proofErr w:type="spellStart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фронтали</w:t>
            </w:r>
            <w:proofErr w:type="spellEnd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 xml:space="preserve">, проходящих через </w:t>
            </w:r>
            <w:proofErr w:type="spellStart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 xml:space="preserve"> и принадлежащих плоскости заданной т. А, и прямой ВС.</w:t>
            </w:r>
          </w:p>
        </w:tc>
      </w:tr>
      <w:tr w:rsidR="00424494" w:rsidRPr="00424494" w:rsidTr="00424494">
        <w:trPr>
          <w:trHeight w:val="358"/>
        </w:trPr>
        <w:tc>
          <w:tcPr>
            <w:tcW w:w="5446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085" w:type="dxa"/>
            <w:gridSpan w:val="3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424494" w:rsidRPr="00424494" w:rsidTr="00424494">
        <w:trPr>
          <w:trHeight w:val="448"/>
        </w:trPr>
        <w:tc>
          <w:tcPr>
            <w:tcW w:w="5446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Координаты точек</w:t>
            </w:r>
          </w:p>
        </w:tc>
        <w:tc>
          <w:tcPr>
            <w:tcW w:w="136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6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424494" w:rsidRPr="00424494" w:rsidTr="00424494">
        <w:trPr>
          <w:trHeight w:val="358"/>
        </w:trPr>
        <w:tc>
          <w:tcPr>
            <w:tcW w:w="5446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494" w:rsidRPr="00424494" w:rsidTr="00424494">
        <w:trPr>
          <w:trHeight w:val="358"/>
        </w:trPr>
        <w:tc>
          <w:tcPr>
            <w:tcW w:w="5446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4494" w:rsidRPr="00424494" w:rsidTr="00424494">
        <w:trPr>
          <w:trHeight w:val="373"/>
        </w:trPr>
        <w:tc>
          <w:tcPr>
            <w:tcW w:w="5446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63B9B" w:rsidRDefault="00424494">
      <w:pPr>
        <w:rPr>
          <w:rFonts w:ascii="Times New Roman" w:hAnsi="Times New Roman" w:cs="Times New Roman"/>
          <w:sz w:val="28"/>
          <w:szCs w:val="28"/>
        </w:rPr>
      </w:pPr>
      <w:r w:rsidRPr="004244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4494" w:rsidRDefault="00424494">
      <w:r>
        <w:fldChar w:fldCharType="begin"/>
      </w:r>
      <w:r>
        <w:instrText xml:space="preserve"> LINK Excel.Sheet.8 "C:\\Users\\Evgenia\\Desktop\\Учеба МАМИ\\1 курс\\Контрольные работы\\Начертательная геометрия\\Контрольная работа.xls" "Лист1!R1C5:R8C8" \a \f 5 \h  \* MERGEFORMAT </w:instrText>
      </w:r>
      <w:r>
        <w:fldChar w:fldCharType="separat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89"/>
        <w:gridCol w:w="1372"/>
        <w:gridCol w:w="1372"/>
        <w:gridCol w:w="1373"/>
      </w:tblGrid>
      <w:tr w:rsidR="00424494" w:rsidRPr="00424494" w:rsidTr="00424494">
        <w:trPr>
          <w:trHeight w:val="285"/>
        </w:trPr>
        <w:tc>
          <w:tcPr>
            <w:tcW w:w="9606" w:type="dxa"/>
            <w:gridSpan w:val="4"/>
            <w:noWrap/>
            <w:hideMark/>
          </w:tcPr>
          <w:p w:rsidR="00424494" w:rsidRPr="00424494" w:rsidRDefault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точку пересечения прямой MN c плоскостью треугольника </w:t>
            </w:r>
            <w:proofErr w:type="spellStart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ABC,соблюдая</w:t>
            </w:r>
            <w:proofErr w:type="spellEnd"/>
            <w:r w:rsidRPr="0042449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видимости</w:t>
            </w:r>
          </w:p>
        </w:tc>
      </w:tr>
      <w:tr w:rsidR="00424494" w:rsidRPr="00424494" w:rsidTr="00424494">
        <w:trPr>
          <w:trHeight w:val="396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117" w:type="dxa"/>
            <w:gridSpan w:val="3"/>
            <w:noWrap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424494" w:rsidRPr="00424494" w:rsidTr="00424494">
        <w:trPr>
          <w:trHeight w:val="506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Координаты точек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424494" w:rsidRPr="00424494" w:rsidTr="00424494">
        <w:trPr>
          <w:trHeight w:val="348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4494" w:rsidRPr="00424494" w:rsidTr="00424494">
        <w:trPr>
          <w:trHeight w:val="348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4494" w:rsidRPr="00424494" w:rsidTr="00424494">
        <w:trPr>
          <w:trHeight w:val="348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494" w:rsidRPr="00424494" w:rsidTr="00424494">
        <w:trPr>
          <w:trHeight w:val="348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24494" w:rsidRPr="00424494" w:rsidTr="00424494">
        <w:trPr>
          <w:trHeight w:val="348"/>
        </w:trPr>
        <w:tc>
          <w:tcPr>
            <w:tcW w:w="5489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2" w:type="dxa"/>
            <w:hideMark/>
          </w:tcPr>
          <w:p w:rsidR="00424494" w:rsidRPr="00424494" w:rsidRDefault="00424494" w:rsidP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24494" w:rsidRDefault="00424494">
      <w: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4494" w:rsidTr="00424494">
        <w:tc>
          <w:tcPr>
            <w:tcW w:w="9571" w:type="dxa"/>
          </w:tcPr>
          <w:p w:rsidR="00424494" w:rsidRPr="00424494" w:rsidRDefault="00424494" w:rsidP="0042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94">
              <w:rPr>
                <w:rFonts w:ascii="Times New Roman" w:hAnsi="Times New Roman" w:cs="Times New Roman"/>
                <w:sz w:val="28"/>
                <w:szCs w:val="28"/>
              </w:rPr>
              <w:t>Достроить проекции, построить третью проекцию и линию пересечения тел. Поставить размеры</w:t>
            </w:r>
          </w:p>
          <w:p w:rsidR="00424494" w:rsidRPr="00424494" w:rsidRDefault="0042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760" w:type="dxa"/>
              <w:tblLook w:val="04A0" w:firstRow="1" w:lastRow="0" w:firstColumn="1" w:lastColumn="0" w:noHBand="0" w:noVBand="1"/>
            </w:tblPr>
            <w:tblGrid>
              <w:gridCol w:w="1215"/>
              <w:gridCol w:w="960"/>
              <w:gridCol w:w="912"/>
              <w:gridCol w:w="891"/>
              <w:gridCol w:w="891"/>
              <w:gridCol w:w="891"/>
            </w:tblGrid>
            <w:tr w:rsidR="00424494" w:rsidRPr="00424494" w:rsidTr="002810A9">
              <w:trPr>
                <w:trHeight w:val="270"/>
              </w:trPr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424494" w:rsidRPr="00424494" w:rsidTr="002810A9">
              <w:trPr>
                <w:trHeight w:val="360"/>
              </w:trPr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60" w:type="dxa"/>
                  <w:hideMark/>
                </w:tcPr>
                <w:p w:rsidR="00424494" w:rsidRPr="00424494" w:rsidRDefault="00424494" w:rsidP="002810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424494" w:rsidRDefault="00424494"/>
          <w:p w:rsidR="00424494" w:rsidRDefault="00424494">
            <w:r>
              <w:rPr>
                <w:noProof/>
                <w:lang w:eastAsia="ru-RU"/>
              </w:rPr>
              <w:drawing>
                <wp:inline distT="0" distB="0" distL="0" distR="0" wp14:anchorId="50495EB0" wp14:editId="29C2531E">
                  <wp:extent cx="1168977" cy="1571625"/>
                  <wp:effectExtent l="0" t="0" r="0" b="0"/>
                  <wp:docPr id="1" name="Picture 210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0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6" r="61476" b="1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77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4494" w:rsidRDefault="00424494"/>
          <w:p w:rsidR="00424494" w:rsidRDefault="00424494"/>
        </w:tc>
      </w:tr>
    </w:tbl>
    <w:p w:rsidR="00424494" w:rsidRDefault="00424494"/>
    <w:p w:rsidR="00424494" w:rsidRDefault="00424494" w:rsidP="00424494">
      <w:bookmarkStart w:id="0" w:name="_GoBack"/>
      <w:bookmarkEnd w:id="0"/>
    </w:p>
    <w:sectPr w:rsidR="0042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4"/>
    <w:rsid w:val="00424494"/>
    <w:rsid w:val="00B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2015-11-07T13:14:00Z</dcterms:created>
  <dcterms:modified xsi:type="dcterms:W3CDTF">2015-11-07T13:23:00Z</dcterms:modified>
</cp:coreProperties>
</file>