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A4" w:rsidRPr="005941FA" w:rsidRDefault="005941FA" w:rsidP="005941FA">
      <w:r>
        <w:rPr>
          <w:rFonts w:ascii="Helvetica" w:hAnsi="Helvetica" w:cs="Helvetica"/>
          <w:color w:val="333333"/>
          <w:sz w:val="14"/>
          <w:szCs w:val="14"/>
          <w:shd w:val="clear" w:color="auto" w:fill="F9F9F9"/>
        </w:rPr>
        <w:t>Вопросы, подлежащие освещению в работе. Предприятие как сложная экономическая система. Открытые и закрытые системы. Подходы к построению системы управления предприятием (анализ, обоснование и выбор конкретного подхода в управлении предприятием). Системный подход в менеджменте. Элементы процесса управления организацией. Обобщённая модель организации. Выводы и предложения. Илюстративный материал: Схемы процесса управления предприятием (альтернативные варианты) Нужно Введение 3 главы заключение Список литературы В списке литературы не менее 15 источников начиная с 2011 года. 2-3 законодательных акта, не менее 5 книг, журнальные статьи не менее 3. Не менее трёх таблиц, не менее трёх рисунков. Должны быть статистические данные</w:t>
      </w:r>
    </w:p>
    <w:sectPr w:rsidR="004411A4" w:rsidRPr="005941FA" w:rsidSect="0044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6DD"/>
    <w:multiLevelType w:val="multilevel"/>
    <w:tmpl w:val="9718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B5BAD"/>
    <w:multiLevelType w:val="multilevel"/>
    <w:tmpl w:val="A80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D7C1D"/>
    <w:multiLevelType w:val="multilevel"/>
    <w:tmpl w:val="7010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8785A"/>
    <w:multiLevelType w:val="multilevel"/>
    <w:tmpl w:val="F1D6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92F79"/>
    <w:multiLevelType w:val="multilevel"/>
    <w:tmpl w:val="BE28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865B5"/>
    <w:multiLevelType w:val="multilevel"/>
    <w:tmpl w:val="5C88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576AB"/>
    <w:multiLevelType w:val="multilevel"/>
    <w:tmpl w:val="B944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250553"/>
    <w:multiLevelType w:val="multilevel"/>
    <w:tmpl w:val="E72C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E7CF4"/>
    <w:multiLevelType w:val="multilevel"/>
    <w:tmpl w:val="BCC8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683466"/>
    <w:multiLevelType w:val="multilevel"/>
    <w:tmpl w:val="DE5E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F1766"/>
    <w:multiLevelType w:val="multilevel"/>
    <w:tmpl w:val="D340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113C22"/>
    <w:multiLevelType w:val="multilevel"/>
    <w:tmpl w:val="26B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D433B"/>
    <w:multiLevelType w:val="multilevel"/>
    <w:tmpl w:val="FE6E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EC35F5"/>
    <w:multiLevelType w:val="multilevel"/>
    <w:tmpl w:val="76C0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F20CBD"/>
    <w:multiLevelType w:val="multilevel"/>
    <w:tmpl w:val="BC7E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020B18"/>
    <w:multiLevelType w:val="multilevel"/>
    <w:tmpl w:val="8C32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C67E02"/>
    <w:multiLevelType w:val="multilevel"/>
    <w:tmpl w:val="D54A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A8360F"/>
    <w:multiLevelType w:val="multilevel"/>
    <w:tmpl w:val="1856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FE4EF2"/>
    <w:multiLevelType w:val="multilevel"/>
    <w:tmpl w:val="A012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C76A8B"/>
    <w:multiLevelType w:val="multilevel"/>
    <w:tmpl w:val="2C84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794F5F"/>
    <w:multiLevelType w:val="multilevel"/>
    <w:tmpl w:val="6B00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FC6DB1"/>
    <w:multiLevelType w:val="multilevel"/>
    <w:tmpl w:val="FB44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146A19"/>
    <w:multiLevelType w:val="multilevel"/>
    <w:tmpl w:val="42CE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7634E2"/>
    <w:multiLevelType w:val="multilevel"/>
    <w:tmpl w:val="FD4E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801A2B"/>
    <w:multiLevelType w:val="multilevel"/>
    <w:tmpl w:val="320E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A66922"/>
    <w:multiLevelType w:val="multilevel"/>
    <w:tmpl w:val="3284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B45C55"/>
    <w:multiLevelType w:val="multilevel"/>
    <w:tmpl w:val="D88C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785AAF"/>
    <w:multiLevelType w:val="multilevel"/>
    <w:tmpl w:val="752E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730E96"/>
    <w:multiLevelType w:val="multilevel"/>
    <w:tmpl w:val="A188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100618"/>
    <w:multiLevelType w:val="multilevel"/>
    <w:tmpl w:val="D598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854529"/>
    <w:multiLevelType w:val="multilevel"/>
    <w:tmpl w:val="F62C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1"/>
  </w:num>
  <w:num w:numId="5">
    <w:abstractNumId w:val="29"/>
  </w:num>
  <w:num w:numId="6">
    <w:abstractNumId w:val="6"/>
  </w:num>
  <w:num w:numId="7">
    <w:abstractNumId w:val="17"/>
  </w:num>
  <w:num w:numId="8">
    <w:abstractNumId w:val="1"/>
  </w:num>
  <w:num w:numId="9">
    <w:abstractNumId w:val="7"/>
  </w:num>
  <w:num w:numId="10">
    <w:abstractNumId w:val="20"/>
  </w:num>
  <w:num w:numId="11">
    <w:abstractNumId w:val="24"/>
  </w:num>
  <w:num w:numId="12">
    <w:abstractNumId w:val="2"/>
  </w:num>
  <w:num w:numId="13">
    <w:abstractNumId w:val="18"/>
  </w:num>
  <w:num w:numId="14">
    <w:abstractNumId w:val="25"/>
  </w:num>
  <w:num w:numId="15">
    <w:abstractNumId w:val="3"/>
  </w:num>
  <w:num w:numId="16">
    <w:abstractNumId w:val="4"/>
  </w:num>
  <w:num w:numId="17">
    <w:abstractNumId w:val="5"/>
  </w:num>
  <w:num w:numId="18">
    <w:abstractNumId w:val="16"/>
  </w:num>
  <w:num w:numId="19">
    <w:abstractNumId w:val="10"/>
  </w:num>
  <w:num w:numId="20">
    <w:abstractNumId w:val="23"/>
  </w:num>
  <w:num w:numId="21">
    <w:abstractNumId w:val="22"/>
  </w:num>
  <w:num w:numId="22">
    <w:abstractNumId w:val="15"/>
  </w:num>
  <w:num w:numId="23">
    <w:abstractNumId w:val="11"/>
  </w:num>
  <w:num w:numId="24">
    <w:abstractNumId w:val="9"/>
  </w:num>
  <w:num w:numId="25">
    <w:abstractNumId w:val="12"/>
  </w:num>
  <w:num w:numId="26">
    <w:abstractNumId w:val="30"/>
  </w:num>
  <w:num w:numId="27">
    <w:abstractNumId w:val="27"/>
  </w:num>
  <w:num w:numId="28">
    <w:abstractNumId w:val="28"/>
  </w:num>
  <w:num w:numId="29">
    <w:abstractNumId w:val="26"/>
  </w:num>
  <w:num w:numId="30">
    <w:abstractNumId w:val="13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E24411"/>
    <w:rsid w:val="004411A4"/>
    <w:rsid w:val="0047482E"/>
    <w:rsid w:val="005941FA"/>
    <w:rsid w:val="00E2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4411"/>
    <w:rPr>
      <w:i/>
      <w:iCs/>
    </w:rPr>
  </w:style>
  <w:style w:type="character" w:styleId="a5">
    <w:name w:val="Strong"/>
    <w:basedOn w:val="a0"/>
    <w:uiPriority w:val="22"/>
    <w:qFormat/>
    <w:rsid w:val="00E24411"/>
    <w:rPr>
      <w:b/>
      <w:bCs/>
    </w:rPr>
  </w:style>
  <w:style w:type="paragraph" w:customStyle="1" w:styleId="11">
    <w:name w:val="11"/>
    <w:basedOn w:val="a"/>
    <w:rsid w:val="00E2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24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1</cp:lastModifiedBy>
  <cp:revision>4</cp:revision>
  <dcterms:created xsi:type="dcterms:W3CDTF">2015-11-29T08:42:00Z</dcterms:created>
  <dcterms:modified xsi:type="dcterms:W3CDTF">2016-06-27T11:10:00Z</dcterms:modified>
</cp:coreProperties>
</file>