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CA" w:rsidRPr="009A52CA" w:rsidRDefault="009A52CA" w:rsidP="009A52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7"/>
          <w:szCs w:val="27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FFFFFF"/>
          <w:kern w:val="36"/>
          <w:sz w:val="27"/>
          <w:szCs w:val="27"/>
          <w:lang w:eastAsia="ru-RU"/>
        </w:rPr>
        <w:t>Курсовой проект</w:t>
      </w:r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Раздел 1. Расчет </w:t>
      </w:r>
      <w:proofErr w:type="spellStart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подетальной</w:t>
      </w:r>
      <w:proofErr w:type="spellEnd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 годовой производственной программы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Подетальную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годовую производственную программу определяют следующим образом: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104" alt="http://i-institute.tsu.tula.ru/moodle/file.php/495/org%20proizv%20mash/kp/kp2/img/0001.gif" style="width:233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годовая программа изделия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штуках,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j+1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годовая программа изделия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+1 в штуках,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ЗИП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программа выпуска изделий россыпью,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а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применяемость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соответственно для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+1,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наименование детали.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каждой детали сводятся в таблицу 3.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Годовая программа выпуска деталей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510"/>
        <w:gridCol w:w="510"/>
        <w:gridCol w:w="630"/>
        <w:gridCol w:w="630"/>
        <w:gridCol w:w="645"/>
      </w:tblGrid>
      <w:tr w:rsidR="009A52CA" w:rsidRPr="009A52CA" w:rsidTr="009A52CA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выпуска, шт.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годовой программы определяется месячная программа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103" alt="http://i-institute.tsu.tula.ru/moodle/file.php/495/org%20proizv%20mash/kp/kp2/img/0002.gif" style="width:118.5pt;height:4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рассчитывается среднесуточная потребность: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102" alt="http://i-institute.tsu.tula.ru/moodle/file.php/495/org%20proizv%20mash/kp/kp2/img/0003.gif" style="width:120.75pt;height:4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расчетов сводятся в таблицу 4.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 Месячная программа и среднесуточная потребность в деталях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510"/>
        <w:gridCol w:w="510"/>
        <w:gridCol w:w="630"/>
        <w:gridCol w:w="630"/>
        <w:gridCol w:w="64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Месячная программа, 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Среднесуточная потребность, 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5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Раздел 2. Расчет размеров партии деталей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серийном  производстве расчет размера партии деталей является основным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колендарно-плановым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нормативом, который непосредственно влияет на периодичность переналадок оборудования и длительность производственного цикла.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множества методов определения размера партии наиболее простым с точки зрения необходимой информации и обеспечивающим минимальные  затраты на переналадку оборудования является общемашиностроительный метод с учетом подбора и корректировки партии. </w:t>
      </w: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первом этапе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минимально допустимый размер партии по каждому наименованию деталей. Расчетный размер партии учитывает соотношение между подготовительно-заключительным временем и временем обработки детали на ведущей операции, которая соответствует допустимому проценту потерь времени на наладку.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101" alt="http://i-institute.tsu.tula.ru/moodle/file.php/495/org%20proizv%20mash/kp/kp3/img/10.gif" style="width:82.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п.з.а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подготовительно-заключительное время детали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а-го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a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норма времени, штучное время;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потери времени на наладку оборудования.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или расчетной операцией считают операцию с наибольшим отношением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п.з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сведем в таблицу 5.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 Технологические маршруты обработки деталей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244"/>
        <w:gridCol w:w="1729"/>
        <w:gridCol w:w="1222"/>
        <w:gridCol w:w="2067"/>
        <w:gridCol w:w="2206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Штучное время (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час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Подготовительно-заключительное время, час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с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.з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таблицы 5 выбираем для каждой детали ведущую операцию.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нахождения коэффициента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знать суммарную норму штучного времени по каждой детали и отношение суточной потребности к суточной выработке.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100" alt="http://i-institute.tsu.tula.ru/moodle/file.php/495/org%20proizv%20mash/kp/kp3/img/20.gif" style="width:90.7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номер операции,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операций в технологическом процессе для данной детали.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норма штучного времени сводится в таблицу 6.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 Суммарная норма штучного времени</w:t>
      </w:r>
    </w:p>
    <w:tbl>
      <w:tblPr>
        <w:tblW w:w="1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510"/>
        <w:gridCol w:w="510"/>
        <w:gridCol w:w="630"/>
        <w:gridCol w:w="630"/>
        <w:gridCol w:w="645"/>
      </w:tblGrid>
      <w:tr w:rsidR="009A52CA" w:rsidRPr="009A52CA" w:rsidTr="009A52CA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Суммарная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 штучного времени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Суточная выработка определяется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99" alt="http://i-institute.tsu.tula.ru/moodle/file.php/495/org%20proizv%20mash/kp/kp3/img/30.gif" style="width:82.5pt;height:38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штучное время самой непроизводительной операции,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определяется отношение суточной потребности к суточной выработке: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98" alt="http://i-institute.tsu.tula.ru/moodle/file.php/495/org%20proizv%20mash/kp/kp3/img/40.gif" style="width:64.5pt;height:4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 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α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сводятся в таблицу 7.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 Отношение суточной потребности к суточной выработке</w:t>
      </w:r>
    </w:p>
    <w:tbl>
      <w:tblPr>
        <w:tblW w:w="1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510"/>
        <w:gridCol w:w="510"/>
        <w:gridCol w:w="630"/>
        <w:gridCol w:w="630"/>
        <w:gridCol w:w="64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потери времени на переналадку оборудования  определяется по справочнику. Для плоскостных деталей он составляет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0,03.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расчетный размер партии для выбранной ведущей операции по каждой детали: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втором этапе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расчетный размер партии корректируется до принятого окончательного размера с учетом конкретный условий производства: принятый размер партии детали должен быть кратен месячной программе деталей, т.е.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97" alt="http://i-institute.tsu.tula.ru/moodle/file.php/495/org%20proizv%20mash/kp/kp3/img/50.gif" style="width:60pt;height:4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Раздел 3. Периодичность запуска партии деталей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запуска определяет отрезок времени между двумя следующими друг за другом запусками или выпусками партии деталей одного наименования. Численная величина периодичности зависит от размера партии и суточной потребности данной детали.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определяется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9" o:spid="_x0000_s1096" alt="http://i-institute.tsu.tula.ru/moodle/file.php/495/org%20proizv%20mash/kp/kp4/img/100.gif" style="width:62.2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0" o:spid="_x0000_s1095" alt="http://i-institute.tsu.tula.ru/moodle/file.php/495/org%20proizv%20mash/kp/kp4/img/101.gif" style="width:53.25pt;height:38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рабочих дней в рассматриваемом плановом периоде.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1" o:spid="_x0000_s1094" alt="http://i-institute.tsu.tula.ru/moodle/file.php/495/org%20proizv%20mash/kp/kp4/img/103.gif" style="width:228.75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2" o:spid="_x0000_s1093" alt="http://i-institute.tsu.tula.ru/moodle/file.php/495/org%20proizv%20mash/kp/kp4/img/104.gif" style="width:233.25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Расчетная периодичность запуска корректируется с учетом достижений, равной или кратной между собой периодичностями всех обрабатываемых на участке деталей и возможности попадания в так называемый стандартный ряд периодичности.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запускаемых в течение месяца партий может быть следующим:                                                     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1, 3, 7, 21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2, 4, 5, 6, 10, 11, 20, 22, 24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деталей разного наименования следует по возможности устанавливать одинаковую периодичность запуска-выпуска.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расчету размера партии  кратности и периодичности сводят в таблицу 8.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 Расчет размера партии детали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878"/>
        <w:gridCol w:w="960"/>
        <w:gridCol w:w="1080"/>
        <w:gridCol w:w="1100"/>
        <w:gridCol w:w="1820"/>
        <w:gridCol w:w="1081"/>
        <w:gridCol w:w="430"/>
        <w:gridCol w:w="489"/>
        <w:gridCol w:w="468"/>
        <w:gridCol w:w="567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выпуска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ведущей операции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Подготовительно-заключит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время, час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Штучное время, час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6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7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Раздел 4. Расчет потребного количества оборудования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производственного процесса необходимо определить потребность в производственном оборудовании. Исходными данными для определения потребности ресурсов является трудоемкость выпускаемой продукции.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4.1. Расчет трудоемкости производственной программы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расчета трудоемкости продукции лежит норма времени на выполнение операций и объем производственной программы. В серийном производстве в связи с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партионной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  и переналадкой оборудования в объемных расчетах используется норма штучно-калькуляционного времени и пооперационная трудоемкость партии детали.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штучно-калькуляционного времени определяется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3" o:spid="_x0000_s1092" alt="http://i-institute.tsu.tula.ru/moodle/file.php/495/org%20proizv%20mash/kp/kp5/img/11.gif" style="width:137.25pt;height:4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шт-к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а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норма штучно-калькуляционного времени 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на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-той операции;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норма штучного времени на выполнение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-той операции по 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Пооперационная трудоемкость обработки партии детали определяется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4" o:spid="_x0000_s1091" alt="http://i-institute.tsu.tula.ru/moodle/file.php/495/org%20proizv%20mash/kp/kp5/img/22.gif" style="width:120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оп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пооперационная трудоемкость обработки партии 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-той операции;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выполнения норм,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1-1,2.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трудоемкость производственной программы определяется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5" o:spid="_x0000_s1090" alt="http://i-institute.tsu.tula.ru/moodle/file.php/495/org%20proizv%20mash/kp/kp5/img/33.gif" style="width:126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 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6" o:spid="_x0000_s1089" alt="http://i-institute.tsu.tula.ru/moodle/file.php/495/org%20proizv%20mash/kp/kp5/img/33f.gif" style="width:27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годовая трудоемкость обработки партии </w:t>
      </w:r>
      <w:proofErr w:type="spellStart"/>
      <w:proofErr w:type="gramStart"/>
      <w:r w:rsidR="009A52CA"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spellEnd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 </w:t>
      </w:r>
      <w:r w:rsidR="009A52CA"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-той операции;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7" o:spid="_x0000_s1088" alt="http://i-institute.tsu.tula.ru/moodle/file.php/495/org%20proizv%20mash/kp/kp5/img/33m.gif" style="width:30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годовая программа выпуска деталей.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сводятся в таблицу 9.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 Трудоемкость изготовления деталей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1175"/>
        <w:gridCol w:w="1629"/>
        <w:gridCol w:w="1629"/>
        <w:gridCol w:w="1024"/>
        <w:gridCol w:w="935"/>
        <w:gridCol w:w="709"/>
        <w:gridCol w:w="598"/>
        <w:gridCol w:w="824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шт-к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18" o:spid="_x0000_s1087" alt="http://i-institute.tsu.tula.ru/moodle/file.php/495/org%20proizv%20mash/kp/kp5/img/33f.gif" style="width:27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4.2. Расчет потребности в производственном оборудовании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количество оборудования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группы определяется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9" o:spid="_x0000_s1086" alt="http://i-institute.tsu.tula.ru/moodle/file.php/495/org%20proizv%20mash/kp/kp5/img/44.gif" style="width:103.5pt;height:6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действительный фонд времени работы оборудования в течение года при двухсменной работе,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4015 ч.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количество оборудования по каждой группе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округляют в большую сторону или в меньшую и получают 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np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q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  оборудования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вида.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Округление в меньшую сторону проводится тогда, когда коэффициент загрузки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вида оборудования ≤ 0,12. 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0" o:spid="_x0000_s1085" alt="http://i-institute.tsu.tula.ru/moodle/file.php/495/org%20proizv%20mash/kp/kp5/img/55.gif" style="width:107.2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расчетное количество оборудования округлено в меньшую сторону, то для данной детали необходимо пересчитать трудоемкость.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определяются коэффициенты загрузки оборудования по группам и в целом по участку.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1" o:spid="_x0000_s1084" alt="http://i-institute.tsu.tula.ru/moodle/file.php/495/org%20proizv%20mash/kp/kp5/img/66.gif" style="width:68.2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2" o:spid="_x0000_s1083" alt="http://i-institute.tsu.tula.ru/moodle/file.php/495/org%20proizv%20mash/kp/kp5/img/67.gif" style="width:81pt;height:8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представлены в таблице 10.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 Расчет потребности в оборудовании.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1506"/>
        <w:gridCol w:w="949"/>
        <w:gridCol w:w="868"/>
        <w:gridCol w:w="1087"/>
        <w:gridCol w:w="835"/>
        <w:gridCol w:w="1389"/>
        <w:gridCol w:w="602"/>
        <w:gridCol w:w="626"/>
        <w:gridCol w:w="501"/>
        <w:gridCol w:w="516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23" o:spid="_x0000_s1082" alt="http://i-institute.tsu.tula.ru/moodle/file.php/495/org%20proizv%20mash/kp/kp5/img/69.gif" style="width:32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24" o:spid="_x0000_s1081" alt="http://i-institute.tsu.tula.ru/moodle/file.php/495/org%20proizv%20mash/kp/kp5/img/68.gif" style="width:67.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np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q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8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Раздел 5. Закрепление </w:t>
      </w:r>
      <w:proofErr w:type="spellStart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деталеопераций</w:t>
      </w:r>
      <w:proofErr w:type="spellEnd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 за оборудованием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операций за конкретными номерами оборудования производится внутри каждой группы одинакового типоразмера или технологически взаимозаменяемого оборудования. Закрепление обеспечивает равномерную загрузку каждой единицы в группе и полную загрузку части станков в этой группе (таблица 11).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КЧРО = 10 × 8 × 2 = 160 ч.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11. Закрепление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деталеопераций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станками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19"/>
      </w:tblGrid>
      <w:tr w:rsidR="009A52CA" w:rsidRPr="009A52CA" w:rsidTr="009A52CA">
        <w:trPr>
          <w:tblCellSpacing w:w="15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партий деталей на закрепленных операциях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9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lastRenderedPageBreak/>
        <w:t>Раздел 6. Расчет нормативной длительности производственного цикла партии деталей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производственного цикла измеряется в рабочих днях. Производственный цикл охватывает время, непосредственно затрачиваемое на выполнение всех технологических операций, на осуществление операций технического контроля, транспортировку деталей и межоперационное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пролеживание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при расчете длительности производственного цикла является общая трудоемкость обработки партии детали и среднее межоперационное время.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Межоперационное время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время на производство контрольных операций, время на транспортировку деталей к рабочему месту следующей операции и время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пролеживания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ожидания окончания обработки другой партии  деталей.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межоперационного времени зависит от серийности производства: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5" o:spid="_x0000_s1080" alt="http://i-institute.tsu.tula.ru/moodle/file.php/495/org%20proizv%20mash/kp/kp7/img/111.gif" style="width:223.5pt;height:9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режим работы цеха или участка (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2);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длительность работы смены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8 ч.);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размера партии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операции в технологическом процессе;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детали;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время межоперационного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пролеживания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мo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3 ч.);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количество оборудования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параллельно-последовательного вида движения длительность производственного цикла сокращается. Степень сокращения цикла выражается коэффициентом параллельности (0.3 - 0.9).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6" o:spid="_x0000_s1079" alt="http://i-institute.tsu.tula.ru/moodle/file.php/495/org%20proizv%20mash/kp/kp7/img/112.gif" style="width:103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длительности производственного цикла сводятся в таблицу 12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 Расчет длительности производственного цикла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1438"/>
        <w:gridCol w:w="561"/>
        <w:gridCol w:w="1782"/>
        <w:gridCol w:w="2242"/>
        <w:gridCol w:w="1175"/>
        <w:gridCol w:w="1190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Принятый размер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партии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пp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обработки партии деталей,</w:t>
            </w:r>
          </w:p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27" o:spid="_x0000_s1078" alt="http://i-institute.tsu.tula.ru/moodle/file.php/495/org%20proizv%20mash/kp/kp7/img/113.gif" style="width:64.5pt;height:4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межоперационное время,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длительность производственного цикла, раб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посл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.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цп-п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0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lastRenderedPageBreak/>
        <w:t>Раздел 7. Расчет потребности в основных производственных рабочих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численности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производить двумя методами:</w:t>
      </w:r>
    </w:p>
    <w:p w:rsidR="009A52CA" w:rsidRPr="009A52CA" w:rsidRDefault="009A52CA" w:rsidP="009A52CA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местам с учетом совмещения профессий и многостаночного обслуживания;</w:t>
      </w:r>
    </w:p>
    <w:p w:rsidR="009A52CA" w:rsidRPr="009A52CA" w:rsidRDefault="009A52CA" w:rsidP="009A52CA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трудоемкости.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серийного типа производства число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каждой профессии и разряду исходя из трудоемкости: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8" o:spid="_x0000_s1077" alt="http://i-institute.tsu.tula.ru/moodle/file.php/495/org%20proizv%20mash/kp/kp8/img/kl10.gif" style="width:144.7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яв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явочный полезный фонд времени работы рабочего при его односменной работе в год,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яв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1860 час/год).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Явочный фонд времени (бюджет) представляет собой среднее количество часов, которое может отработать один рабочий в течени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периода. Рассчитывается с учетом режима работы и планируемых потерь рабочего времени.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количество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округляется всегда в большую сторону.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рассчитывается общее количество ОПР.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численности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сводятся в таблицу 13.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13. Потребность в основных рабочих по профессиям.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574"/>
        <w:gridCol w:w="1162"/>
        <w:gridCol w:w="883"/>
        <w:gridCol w:w="1673"/>
        <w:gridCol w:w="754"/>
        <w:gridCol w:w="754"/>
        <w:gridCol w:w="1397"/>
        <w:gridCol w:w="1697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программа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по разрядам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годовой программы, час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Шлифовальщики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Сверловщики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Копировальщики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кол-во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кол-во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Всего 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       чел.</w:t>
      </w:r>
    </w:p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1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Раздел 8. Построение рационального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стандарт-плана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 работы участка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построения и формы планов-графиков зависит от серийности производства, стабильности и номенклатуры производства программы:</w:t>
      </w:r>
    </w:p>
    <w:p w:rsidR="009A52CA" w:rsidRPr="009A52CA" w:rsidRDefault="009A52CA" w:rsidP="009A52CA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пооперационные графики загрузки ведущих групп оборудования, графики запуска-выпуска партии деталей;</w:t>
      </w:r>
    </w:p>
    <w:p w:rsidR="009A52CA" w:rsidRPr="009A52CA" w:rsidRDefault="009A52CA" w:rsidP="009A52CA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пооперационный стандарт-план работы участка.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точно задачам достижения ритмичности серийного производства отвечает построение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стандарт-плана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изготовление деталей в определенной последовательности в соответствии с рассчитанными размерами партий и периодами запуска-выпуска.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Стандарт-план регламентирует обработку партии деталей во времени. Критерием рационального рушения задачи является минимизация совокупного производственного цикла обработки: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9" o:spid="_x0000_s1076" alt="http://i-institute.tsu.tula.ru/moodle/file.php/495/org%20proizv%20mash/kp/kp9/img/jkjkji.gif" style="width:129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построения рационального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стандарт-плана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оптимальная очередность запуска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обработку исходя из условий, что первыми запускаются детали, имеющие максимальные операционные циклы с большим количеством операций технологического процесса.</w:t>
      </w:r>
    </w:p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2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Раздел 9. Определение цикловых и складских заделов на основе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стандарт-плана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 работы участка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нижней части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стандарт-плана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участка строится циклограмма работы серийно-поточной линии, которая позволяет определить нормативные сроки запуска-выпуска партии деталей, длительности производственного цикла.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величины переходящего задела строится график запуска-выпуска партии деталей. Цикловой задел – это такое количество предметов труда, которые находятся в цехе на тот или иной момент времени в процессе обработки. Величина циклового задела зависит от размера партии, длительности цикла и рассматриваемого периода времени: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0" o:spid="_x0000_s1075" alt="http://i-institute.tsu.tula.ru/moodle/file.php/495/org%20proizv%20mash/kp/kp10/img/klolo1.gif" style="width:92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ца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длительность производственного цикла (по циклограмме)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фа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 суточная потребность в деталях данного наименования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номер детали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строится график запуска-выпуска партии деталей.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запуска-выпуска партий деталей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679"/>
        <w:gridCol w:w="1039"/>
        <w:gridCol w:w="1087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14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партии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цикла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1" o:spid="_x0000_s1074" alt="http://i-institute.tsu.tula.ru/moodle/file.php/495/org%20proizv%20mash/kp/kp10/img/klolo2.gif" style="width:132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2" o:spid="_x0000_s1073" alt="http://i-institute.tsu.tula.ru/moodle/file.php/495/org%20proizv%20mash/kp/kp10/img/klolo3.gif" style="width:107.2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а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' - период времени от начала месяца до первого поступления партии деталей на межцеховой склад из цеха.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часть – это средне дневной выпуск, умноженный на потребность детали, без которой при сбое данное производство может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дня).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межцеховые заделы – это партии уже изготовленных деталей, узлов, заготовок, ожидающих дальнейшей обработки на последующей стадии технологического процесса.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часть складского задела образуется в результате того, что механический цех работает партиями, а сборочный цех – потребляет детали непрерывно. Размер оборотной части измеряется количеством деталей, необходимых для работы в сборочном цехе до момента поступления на межцеховой склад первой партии из подающего цеха.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14. Расчет заделов на серийно-поточной линии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1272"/>
        <w:gridCol w:w="1424"/>
        <w:gridCol w:w="1192"/>
        <w:gridCol w:w="1225"/>
        <w:gridCol w:w="1190"/>
        <w:gridCol w:w="810"/>
        <w:gridCol w:w="1458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Мес. программа,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потребление,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 уровень циклового задела,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Переходящий складской задел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Цикловой переходящий задел (в целых партиях)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Оборотная часть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Страховая часть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3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Раздел 10. Построение планировки участка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Металлорежущие станки участков или линий механического цеха располагают в цехе одним из двух способов:</w:t>
      </w:r>
    </w:p>
    <w:p w:rsidR="009A52CA" w:rsidRPr="009A52CA" w:rsidRDefault="009A52CA" w:rsidP="009A52CA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типам оборудования;</w:t>
      </w:r>
    </w:p>
    <w:p w:rsidR="009A52CA" w:rsidRPr="009A52CA" w:rsidRDefault="009A52CA" w:rsidP="009A52CA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технологических операций.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типам оборудования – способу, характерному для единичного и мелкосерийного производства и для отдельных деталей в серийном производстве, станки располагаются по признаку однородности, то есть создаются участки однородных станков: токарных, строгальных, фрезерных и т.д.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станков необходимо стремиться не только к достижению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прямоточности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но также и к наилучшему использованию подкрановых площадей.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на участке располагаются в порядке технологических операций – способу, характерному для цехов серийного и массового производства, станки располагают последовательно в соответствии с технологическими операциями для обработки 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одноименных или нескольких разноименных деталей, имеющих схожий порядок обработки.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станков в линии необходимо предусматривать кратчайшие пути движения каждой детали в процессе обработки и не допускать обратных, кольцевых или петлеобразных движений, создающих встречные потоки и затрудняющих транспортирования обрабатываемых деталей.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Зигзагообразное движение деталей в пределах данного пролета из одного ряда станков в другой, расположенный параллельно первому, вполне допустимо, т.к. кран или тележка двигаясь в одном направлении, имеет возможность доставлять детали к станкам одного и другого ряда этого же пролета без всяких затруднений и обратных ходов.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Последовательный переход детали со станка на станок образует технологическую линию движения деталей.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планировке оборудования всегда нужно стремиться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короткую технологическую линию, чтобы детали не совершали длинный путь. В серийном производстве машины средних размеров при обработке на каждой линии станков нескольких деталей нормальная длина технологической линии составляет 40-60 м.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производительности труда имеет рациональная планировка и организация рабочего места, при которой устраняются потери времени на линии хождения, линии движения, неудобное положение работающего, неудобное расположение материала, заготовки инструмента.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станков следует координировать их положение относительно колонн; этим достигается возможность точно определения места каждого станка независимо от положения соседних станков.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расстановке станков надо руководствоваться нормальными размерами промежутков (разрывов) между станками и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поперечном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направлениях и размерами расстояний от стен и колонн. Эти размеры должны гарантировать удобство выполнения работ на станках, безопасность рабочих, достаточную свободу движения людей и транспортных сре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гр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узом, возможность выполнения ремонта.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между станками, а также между станками и смежными элементами зданий (колоннами, стенами) регламентируются правилами охраны труда и существующими нормативами, которые учитывают и удобства эксплуатации станков.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соблюдение нормативных расстояний станков от колонн необходимо, чтобы избежать расположения станков на основаниях колонн, имеющих большие габаритные размеры, чем колонны, а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подавать детали на станки краном, крюк которого не может доходить до колонн ближе определенного расстояния.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главных продольных проездов и проходов между станками, предназначенных для транспортирования материалов, изделий и движения людей, определяются в соответствии с габаритами применяемых транспортных средств. В нашем случае возможно применение ручных тележек, в связи с тем, что вес исходных заготовок и деталей мал.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удобное и часто встречающееся расположение большинства станков – вдоль пролета. Поперечное расположение большинства станков применяется в случае, когда при этом может быть достигнуто лучшее использование площади или когда при продольном расположении получаются слишком большие не вызванные необходимостью проходы, а большее количество рядов станков не размещается. При таком расположении для подхода к станкам оставляются поперечные проходы, которые служат для доставки деталей на тележках к рабочим местам.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следует предусматривать со стороны прохода, что облегчает обслуживание рабочего места.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нашем случае станки расположены вдоль пролета. При этом осуществляется зигзагообразное движение деталей.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планировке участка показаны склад заготовок и склад готовых изделий, место мастера и место электрика, место контролера и место слесаря, также указано расположение рабочего по отношению к станку.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участка прямоугольная, его площадь составляет 41,5 кв.м., при этом на один станок приходится 21,8 кв. м. На планировке участка показана сетка колон 12×12 м.</w:t>
      </w:r>
    </w:p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4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Раздел 11. Экономическое обоснование проекта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11.1. Определение затрат на основные материалы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основных материалов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деталь  определяется по формуле: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33" o:spid="_x0000_s1072" alt="http://i-institute.tsu.tula.ru/moodle/file.php/495/org%20proizv%20mash/kp/kp12/img/yu1.gif" style="width:163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соответственно норма расхода  и масса отходов на основной материал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соответственно цена одной тонны основного материала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(таблица 15) и цена одной тонны отходов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(для легированной стали –15 %, для среднеуглеродистой и низколегированной – 10% от стоимости основного материала);</w:t>
      </w:r>
      <w:proofErr w:type="gramEnd"/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транспортно-заготовительных расходов (1,3).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4" o:spid="_x0000_s1071" alt="http://i-institute.tsu.tula.ru/moodle/file.php/495/org%20proizv%20mash/kp/kp12/img/yu2.gif" style="width:28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основные материалы с учетом приведенной программы выпуска рассчитываются по формуле: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35" o:spid="_x0000_s1070" alt="http://i-institute.tsu.tula.ru/moodle/file.php/495/org%20proizv%20mash/kp/kp12/img/yu3.gif" style="width:88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приведенная программа выпуска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в год.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12070,490.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15. Цена на некоторые виды стали на 01.01.2003 г.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9"/>
        <w:gridCol w:w="1527"/>
        <w:gridCol w:w="1007"/>
      </w:tblGrid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 стали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  стали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одну тонну без НДС, 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Сталь среднеуглеродистая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  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2.Сталь низколегированная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20Х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18ХГТ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40Х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18ХНР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9500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Штампованные стали: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Для горячей штамповки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Для холодной штамповки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5ХНВ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5ХНТ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5ХГС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3Х2В8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4Х5МВФС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У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У8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У10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У12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Х12М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Расчеты, проведенные по формулам 1, 2 сведем в таблицу 16.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16. Затраты на основные материалы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885"/>
        <w:gridCol w:w="950"/>
        <w:gridCol w:w="809"/>
        <w:gridCol w:w="809"/>
        <w:gridCol w:w="1365"/>
        <w:gridCol w:w="993"/>
        <w:gridCol w:w="1092"/>
        <w:gridCol w:w="1840"/>
      </w:tblGrid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 детали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 расхода на основной материал,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1 т. основного материала, руб.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отходов,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1 т.  отходов, руб.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  с учетом транспортно-заготовительного коэффициента, руб.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основной материал за вычетом возвратных отходов, руб.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Приведенная программа выпуска детали, шт.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основные материалы за вычетом возвратных отходов с учетом приведенной программы выпуска, 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11.2. Расчет годового фонда заработной платы, </w:t>
      </w:r>
      <w:proofErr w:type="gramStart"/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работающих</w:t>
      </w:r>
      <w:proofErr w:type="gramEnd"/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в цехе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11.2.1. Определение фонда заработной платы основных производственных рабочих (</w:t>
      </w:r>
      <w:proofErr w:type="gramStart"/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основных производственных рабочих производится по сдельно-премиальной системе в зависимости от выпуска продукции для предлагаемой и существующей технологий.</w:t>
      </w:r>
      <w:proofErr w:type="gramEnd"/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Фонд основной заработной платы основных производственных рабочих с учетом премий определяется по формуле: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36" o:spid="_x0000_s1069" alt="http://i-institute.tsu.tula.ru/moodle/file.php/495/org%20proizv%20mash/kp/kp12/img/yu4.gif" style="width:150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7" o:spid="_x0000_s1068" alt="http://i-institute.tsu.tula.ru/moodle/file.php/495/org%20proizv%20mash/kp/kp12/img/yu4j.gif" style="width:30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фонд основной заработной платы </w:t>
      </w:r>
      <w:proofErr w:type="gramStart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премий, руб.;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ij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штучная расценка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для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руб.;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прj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приведенная программа выпуска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в год;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премии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 1,1);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операций.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8" o:spid="_x0000_s1067" alt="http://i-institute.tsu.tula.ru/moodle/file.php/495/org%20proizv%20mash/kp/kp12/img/yu4j.gif" style="width:30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 578331,593 руб.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Штучная сдельная расценка на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39" o:spid="_x0000_s1066" alt="http://i-institute.tsu.tula.ru/moodle/file.php/495/org%20proizv%20mash/kp/kp12/img/yu5.gif" style="width:138.75pt;height:4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тар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ir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тарифная ставка соответствующего разряда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руб. (таблица 16);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ir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штучное время на i-и операции соответствующего разряда, мин. (штучное время принимаем на основе предлагаемой технологии из таблицы 1.1.);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бригадного или многостаночного обслуживания,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ij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рассчитывается на каждую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детале-операцию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сводятся в таблицу 17.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16. Тарифные ставки рабочих сдельщиков, принятые на одном  из действующих  предприятий на 2003 год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810"/>
        <w:gridCol w:w="810"/>
        <w:gridCol w:w="930"/>
        <w:gridCol w:w="930"/>
        <w:gridCol w:w="930"/>
        <w:gridCol w:w="810"/>
        <w:gridCol w:w="94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  тарифная  ставка, руб./час.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– низшая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– средняя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– 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17,08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17. Расчет штучной сдельной расценки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242"/>
        <w:gridCol w:w="1725"/>
        <w:gridCol w:w="1031"/>
        <w:gridCol w:w="1236"/>
        <w:gridCol w:w="1220"/>
        <w:gridCol w:w="1281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Разря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Часовая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тарифная ставка, руб./час.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Штучн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время, мин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Расценк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а, 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Σ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Фонд дополнительной заработной платы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оплату отпусков, доплаты за сверхурочное время и прочие виды доплат, формула расчета: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0" o:spid="_x0000_s1065" alt="http://i-institute.tsu.tula.ru/moodle/file.php/495/org%20proizv%20mash/kp/kp12/img/yu6.gif" style="width:98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1" o:spid="_x0000_s1064" alt="http://i-institute.tsu.tula.ru/moodle/file.php/495/org%20proizv%20mash/kp/kp12/img/yu7.gif" style="width:30.7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фонд дополнительной заработной платы </w:t>
      </w:r>
      <w:proofErr w:type="gramStart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дополнительной заработной платы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Отчисления в страховой взнос рассчитывается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2" o:spid="_x0000_s1063" alt="http://i-institute.tsu.tula.ru/moodle/file.php/495/org%20proizv%20mash/kp/kp12/img/yu8.gif" style="width:174.7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3" o:spid="_x0000_s1062" alt="http://i-institute.tsu.tula.ru/moodle/file.php/495/org%20proizv%20mash/kp/kp12/img/yu8l.gif" style="width:32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платежи по страховому взносу налогу, руб.;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е.с.н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 платежа установленный государственной думой (34 %).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Фонд основной заработной платы с учетом дополнительной заработной платы и с платежами в единый социальный налог определяется по формуле для существующей и предлагаемой технологии: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44" o:spid="_x0000_s1061" alt="http://i-institute.tsu.tula.ru/moodle/file.php/495/org%20proizv%20mash/kp/kp12/img/yu9.gif" style="width:168.7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11.2.2. Определение фонда заработной платы вспомогательных рабочих (ВПР)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вспомогательных рабочих производится по повременно-премиальной системе. Заработная плата ВПР считается для рабочих, обслуживающих и не обслуживающих оборудование.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Фонд основной заработной платы вспомогательных рабочих с учетом премии: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5" o:spid="_x0000_s1060" alt="http://i-institute.tsu.tula.ru/moodle/file.php/495/org%20proizv%20mash/kp/kp12/img/yu10.gif" style="width:172.5pt;height:4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тар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r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тарифная ставка вспомогательных рабочих соответствующего разряда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руб.;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rj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рабочих данного разряда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действительный фонд  времени работы рабочего в одну смену в год, час.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1860 час./год);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профессий вспомогательных рабочих;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премии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 1,1).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Часовая тарифная ставка по повременной системе оплаты труда рассчитывается по методике приведенной выше или по тарифным ставкам повременщика,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18.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18.Тарифные ставки рабочих повременщиков, принятые на одном из действующих  предприятий на 2003 год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810"/>
        <w:gridCol w:w="930"/>
        <w:gridCol w:w="810"/>
        <w:gridCol w:w="930"/>
        <w:gridCol w:w="930"/>
        <w:gridCol w:w="930"/>
        <w:gridCol w:w="94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  тарифная  ставка, руб./час.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– средняя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Третья-высшая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Фонд дополнительной заработной платы вспомогательных рабочих определяется: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6" o:spid="_x0000_s1059" alt="http://i-institute.tsu.tula.ru/moodle/file.php/495/org%20proizv%20mash/kp/kp12/img/yu11.gif" style="width:93.7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Отчисления в страховой взнос рассчитывается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7" o:spid="_x0000_s1058" alt="http://i-institute.tsu.tula.ru/moodle/file.php/495/org%20proizv%20mash/kp/kp12/img/yu13.gif" style="width:183.75pt;height:2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е.с.н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 платежа установленный государственной думой (34 %).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 ВПР определяется: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8" o:spid="_x0000_s1057" alt="http://i-institute.tsu.tula.ru/moodle/file.php/495/org%20proizv%20mash/kp/kp12/img/yu12.gif" style="width:157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фонда заработной платы вспомогательных рабочих сводится в таблицу 19.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19. Фонд заработной платы ВПР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1115"/>
        <w:gridCol w:w="765"/>
        <w:gridCol w:w="1369"/>
        <w:gridCol w:w="1082"/>
        <w:gridCol w:w="1446"/>
        <w:gridCol w:w="1140"/>
        <w:gridCol w:w="122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 тарифная ставка рабочего повременщика,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основной заработной платы, 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дополнительной заработной платы, 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социальный налог, 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фонд заработной платы с платежами по единому  социальному налогу, 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Вспомогательные рабочие, связанные с обслуживанием оборудования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(механик)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рабочие, не связанные с обслуживанием оборудования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11.2.3. Определение фонда заработной  платы инженерно-технических работников (ИТР), служащих, младший обслуживающий персонал (МОП)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 ИТР, служащих и МОП определяется исходя из месячного оклада (данные по окладам приведены в таблице 8), численности работников и количества месяцев работы в году: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Фонд заработной платы с учетом премии рассчитывается: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9" o:spid="_x0000_s1056" alt="http://i-institute.tsu.tula.ru/moodle/file.php/495/org%20proizv%20mash/kp/kp12/img/yu14.gif" style="width:210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кл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должностной месячный оклад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численность работников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чел.;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ИТР, служащих, МОП,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премии 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 1,1).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Фонд дополнительной заработной платы вспомогательных рабочих определяется: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0" o:spid="_x0000_s1055" alt="http://i-institute.tsu.tula.ru/moodle/file.php/495/org%20proizv%20mash/kp/kp12/img/yu15.gif" style="width:210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 (коэффициент дополнительной заработной платы).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Отчисления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встраховой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рассчитывается по формуле: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1" o:spid="_x0000_s1054" alt="http://i-institute.tsu.tula.ru/moodle/file.php/495/org%20proizv%20mash/kp/kp12/img/yu16.gif" style="width:332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е.с.н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 платежа установленный государственной думой (34 %).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 ИТР, служащих, МОП равен: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2" o:spid="_x0000_s1053" alt="http://i-institute.tsu.tula.ru/moodle/file.php/495/org%20proizv%20mash/kp/kp12/img/yu17.gif" style="width:373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фонду заработной платы сводятся в таблицу 20.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3 таблицы 20 определяется в зависимости от спроектированного цеха, уборщики зависят от площади цеха.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20. Фонд заработной платы ИТР, служащих, МОП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251"/>
        <w:gridCol w:w="1077"/>
        <w:gridCol w:w="930"/>
        <w:gridCol w:w="974"/>
        <w:gridCol w:w="2037"/>
        <w:gridCol w:w="1027"/>
        <w:gridCol w:w="1104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 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  чел.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на 01.01.2003 г.,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основной заработной платы, 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дополнительной заработной платы, 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социальный налог, 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фонд заработной платы с платежами по единому  социальному налогу,  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Сменные мастера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  ИТР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Слу-жа-щие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Нормировщики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Учетчики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по категориям (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ВПР, служащие, ИТР, МОП) работающих в  среднем по цеху определяется по формуле: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3" o:spid="_x0000_s1052" alt="http://i-institute.tsu.tula.ru/moodle/file.php/495/org%20proizv%20mash/kp/kp12/img/yu18.gif" style="width:127.5pt;height:3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осн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фонд основной заработной платы,  руб.; 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доп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фонд дополнительной заработной платы, руб.;      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численность работающих, чел.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11.2.4. Фонд заработной платы промышленно-производственного персонала (ППП)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 всех работающих в цехе по профессиям представим в таблице 21.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 21. Фонд заработной платы ППП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1153"/>
        <w:gridCol w:w="1029"/>
        <w:gridCol w:w="1511"/>
        <w:gridCol w:w="738"/>
        <w:gridCol w:w="1039"/>
        <w:gridCol w:w="1326"/>
        <w:gridCol w:w="1073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платы, руб.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взнос, руб.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фонд заработной платы с отчислениями, руб.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Средне-месячная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заработная плата,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производственные рабочие: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рабочие: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всего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связанные с обслуживанием оборудования;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связанные с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обслужианием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11.3. Определение стоимости основных фондов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основных фондов входят:</w:t>
      </w:r>
    </w:p>
    <w:p w:rsidR="009A52CA" w:rsidRPr="009A52CA" w:rsidRDefault="009A52CA" w:rsidP="009A52CA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</w:p>
    <w:p w:rsidR="009A52CA" w:rsidRPr="009A52CA" w:rsidRDefault="009A52CA" w:rsidP="009A52CA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производственное оборудование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</w:p>
    <w:p w:rsidR="009A52CA" w:rsidRPr="009A52CA" w:rsidRDefault="009A52CA" w:rsidP="009A52CA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 (подъемно-транспортное) оборудование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всп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. 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об</w:t>
      </w:r>
      <w:proofErr w:type="gramEnd"/>
    </w:p>
    <w:p w:rsidR="009A52CA" w:rsidRPr="009A52CA" w:rsidRDefault="009A52CA" w:rsidP="009A52CA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и хозяйственный инвентарь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.и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нв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хоз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 инв.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основных фондов определяется по формуле: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.ф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=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пр.об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всп.о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+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пр.инв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хоз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.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инв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.ф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 = 3849120,75 руб.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11.3.1. Определение стоимости зданий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зданий определяется по одной из следующих формул: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=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=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v.зд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,</w: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площадь  цеха, м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(площадь цеха определяется по его планировке, которая строится по выше приведенной методике);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стоимость 1 м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здания, руб.;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объем здания, занимаемого цехом, м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v.зд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стоимость 1 м</w:t>
      </w:r>
      <w:r w:rsidRPr="009A52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здания, руб. (Стоимость одного квадратного метра площади цеха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занятого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кузнечно-прессовым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на 01.01.2003 г. составляет 500 руб.).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11.3.2. Стоимость основного и вспомогательного производственного оборудования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основного и вспомогательного оборудования должна быть приведена в таблице 22.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22. Балансовая стоимость основного и вспомогательного оборудования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215"/>
        <w:gridCol w:w="881"/>
        <w:gridCol w:w="881"/>
        <w:gridCol w:w="825"/>
        <w:gridCol w:w="911"/>
        <w:gridCol w:w="1579"/>
        <w:gridCol w:w="1573"/>
      </w:tblGrid>
      <w:tr w:rsidR="009A52CA" w:rsidRPr="009A52CA" w:rsidTr="009A52CA">
        <w:trPr>
          <w:tblCellSpacing w:w="15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тип оборудования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электродвигателей, кВт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Цена, 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транспортировки и монтажа (10 % от цены),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Балансовая стоимость оборудования с учетом транспортно-заготовительных расходов),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6М118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6Н80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3Б153У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6С12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2А125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3Б161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2Н118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3Г71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ГФ846М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145332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253506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650430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557865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95172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344190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3087750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3396525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Автокара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3117750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3429525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11.3.3. Стоимость производственного и хозяйственного инвентаря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производственного инвентаря принимается в размере 2-5% от балансовой стоимости производственного оборудования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.и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нв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 (0,02...0,05)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пр.об</w:t>
      </w:r>
      <w:proofErr w:type="spellEnd"/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хозяйственного инвентаря принимается из расчета 300 рублей на одного работающего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хоз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инв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300*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R,</w: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численность рабочих работающих в цехе, чел.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11.4. Составление сметы общепроизводственных расходов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общепроизводственных расходов включает в себя смету расходов на содержание и эксплуатацию оборудования таблица 23 и смету цеховых расходов таблица 25. Смета общепроизводственных расходов составляется на программу выпуска всех деталей цеха.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23. Смета расходов на содержание и эксплуатацию оборудования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2773"/>
        <w:gridCol w:w="1425"/>
      </w:tblGrid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к расчету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Содержание производственного оборудования и рабочих мест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104899,25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Фонд заработной платы вспомогательных рабочих, связанных с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обслуживанием оборудования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Исходные данные взять из таблицы 9 графа 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63788,45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 Затраты на вспомогательные материалы для ухода за оборудованием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всп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 мат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0,05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всп. мат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всп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 мат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цена на вспомогательные материалы, руб. (цена приведена в таблице 13)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1689,60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Затраты на силовую энергию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с.эл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W*Ц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годовой расход электроэнергии;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стоимость 1 кВт/ч электроэнергии (на 01.01.2003 г. она равна 1,02 руб.)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29620,80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Затраты на сжатый воздух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сж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.в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озд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возд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потребность сжатого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возд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сжатого воздуха, руб. (на 01.01.2003 г. - 0,45 руб.)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Затраты на воду для производственных нужд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вода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воды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расход воды на производственные нужды;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воды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стоимость 1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воды, руб. (на 01.01.2003 г. – 1,9 руб.)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Текущий ремонт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176496,04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Производственного оборудования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(0,04...0,05)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169826,25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Вспомогательного оборудования (транспортных средств)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всп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Производственного и хозяйственного инвентаря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5679,79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3.Амортизационные отчисления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411213,00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Производственного оборудования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407583,00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Вспомогательного оборудования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всп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Возмещение износа быстроизнашивающихся </w:t>
            </w: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инструментов и расходов по их восстановлению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 руб. на ед. оборудования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Прочие расходы, связанные с работой оборудования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0,05Σ(п.1...п.4)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34795,42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об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Σ(п.1...п.5)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730703,71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основных производственных рабочих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взять из таблицы 9 графа 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941061,17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расходов на содержание и эксплуатацию оборудования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об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(Р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об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77,647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24. Цены на вспомогательные материалы на 01.01.2003 г.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  <w:gridCol w:w="1904"/>
      </w:tblGrid>
      <w:tr w:rsidR="009A52CA" w:rsidRPr="009A52CA" w:rsidTr="009A52CA">
        <w:trPr>
          <w:tblCellSpacing w:w="15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вспомогательного материала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 за 1 кг с НДС (НДС – налог на добавленную стоимость 20 % от стоимости материала), 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Смазочно-промывочные масла: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</w:t>
            </w:r>
            <w:proofErr w:type="spellEnd"/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солидол жировой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масло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Смазочно-охлаждающая жидкость (СОЖ)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Ветошь: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обтирочные концы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марлевая срезка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12,0 до 15,0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25. Смета цеховых расходов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2506"/>
        <w:gridCol w:w="1712"/>
      </w:tblGrid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к расчету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Содержание зданий, сооружений и инвентаря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Электроэнергия и освещение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осв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= 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уч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осв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д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)/1000,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15Вт/(год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норма освещения;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уч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площадь участка,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осв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годовой осветительный фонд времени (2400 час.);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д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коэффициент, учитывающий дежурное освещение (1,05);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цена электроэнергии на освещение, руб./кВт час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01.01.2003 г. – 1,21 руб. на 1 кВт/час. 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 Пар и отопление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(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/1000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15 ккал/м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норма расхода пара;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объем здания,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ос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продолжительность отопительного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сезона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ос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4320 час.;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цена 1 т пара  (на 01.01.2003 г. – 252 руб. за 1 Гкал.);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теплота испарения,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540 ккал/кг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Вода для бытовых нужд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быт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R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10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 расхода воды в год на 1 работающего;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работающих на участке;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вод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цена 1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воды,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 01.01.2003 г. – 2,5 руб./м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Затраты на вспомогательные материалы и текущий ремонт зданий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(0,01...0,03)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Содержание цехового персонала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Фонд заработной платы вспомогательных рабочих, занятых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хозяйственных 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связанных с обслуживанием оборудования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взять из  таблицы 9 графа 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Фонд заработной платы ИТР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взять из таблицы 9 графа 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Фонд заработной платы служащих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взять из таблицы 9 графа 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Фонд заработной платы МОП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взять из таблицы 9 графа 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Содержание и текущий ремонт зданий, сооружений и инвентаря (кроме оборудования)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(0,01...0,03)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Амортизационные отчисления: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здания и сооружений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инвентаря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Расходы по охране труда и технике безопасности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01.01.2003 г. 120 руб. на одного работающего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Расходы по опытам, изобретательству, испытаниям и рационализации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01.01.2003 г. 210 руб. на одного работающего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Прочие расходы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0,05Σ(п.1...п.6)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цех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Σ(п.1...п.7)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заработной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основных производственных рабочих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Исходные данные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взять из таблицы 9 графа 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 цеховых расходов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оц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(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цех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11.5. Определение цеховой себестоимости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Цеховая себестоимость включает затраты цеха на производство единицы продукции, т.е. технологическую себестоимость и общепроизводственные расходы. Результаты расчета себестоимости каждой детали сводятся в таблицу 26.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содержанию и эксплуатации оборудования и цеховые расходы каждой детали распределяются между деталями-представителями пропорционально сумме основной заработной платы основных производственных рабочих следующим образом: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б(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дет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об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</w: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це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х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дет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оц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iопр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</w:p>
        </w:tc>
        <w:tc>
          <w:tcPr>
            <w:tcW w:w="500" w:type="pct"/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(8)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опр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годовой фонд основной заработной платы основных производственных рабочих детали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приведенная программа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детали-представителя;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об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 расходов на содержание и эксплуатацию оборудования;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оц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процент цеховых расходов.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26. Цеховая себестоимость детали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1724"/>
        <w:gridCol w:w="524"/>
        <w:gridCol w:w="470"/>
        <w:gridCol w:w="579"/>
        <w:gridCol w:w="579"/>
        <w:gridCol w:w="579"/>
        <w:gridCol w:w="524"/>
        <w:gridCol w:w="470"/>
        <w:gridCol w:w="579"/>
        <w:gridCol w:w="579"/>
        <w:gridCol w:w="757"/>
      </w:tblGrid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Пояснения к расчету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Затраты,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 итогу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материалы за вычетом отходов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Исходные данные брать из табл. 2 графа 7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предлагаемого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техпроц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заработная плата основных производственных рабочих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4" o:spid="_x0000_s1051" alt="http://i-institute.tsu.tula.ru/moodle/file.php/495/org%20proizv%20mash/kp/kp12/img/yu19.gif" style="width:32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="009A52CA"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прi</w:t>
            </w:r>
            <w:proofErr w:type="spellEnd"/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для </w:t>
            </w:r>
            <w:r w:rsidR="00C90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C90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5" o:spid="_x0000_s1050" alt="http://i-institute.tsu.tula.ru/moodle/file.php/495/org%20proizv%20mash/kp/kp12/img/yu19.gif" style="width:32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" filled="f" stroked="f">
                  <o:lock v:ext="edit" aspectratio="t"/>
                  <w10:wrap type="none"/>
                  <w10:anchorlock/>
                </v:rect>
              </w:pic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брать из табл. 9 графа 3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техпроц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3.Дополнительная заработная плата основных производственных рабочих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6" o:spid="_x0000_s1049" alt="http://i-institute.tsu.tula.ru/moodle/file.php/495/org%20proizv%20mash/kp/kp12/img/yu190.gif" style="width:33.7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9A52CA"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прi</w: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</w:t>
            </w:r>
            <w:proofErr w:type="spellEnd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для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7" o:spid="_x0000_s1048" alt="http://i-institute.tsu.tula.ru/moodle/file.php/495/org%20proizv%20mash/kp/kp12/img/yu190.gif" style="width:33.7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брать из табл. 9 графа 4 для </w:t>
            </w:r>
            <w:proofErr w:type="spellStart"/>
            <w:proofErr w:type="gram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предлагае-мого</w:t>
            </w:r>
            <w:proofErr w:type="spellEnd"/>
            <w:proofErr w:type="gramEnd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техпроц</w:t>
            </w:r>
            <w:proofErr w:type="spellEnd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Отчисления основных производственных рабочих в страховой взнос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9A52CA" w:rsidRPr="009A52CA" w:rsidRDefault="00C90272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8" o:spid="_x0000_s1047" alt="http://i-institute.tsu.tula.ru/moodle/file.php/495/org%20proizv%20mash/kp/kp12/img/yu1900.gif" style="width:37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9A52CA"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прi</w: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</w:t>
            </w:r>
            <w:proofErr w:type="spellEnd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дан-ные</w:t>
            </w:r>
            <w:proofErr w:type="spellEnd"/>
            <w:proofErr w:type="gramEnd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59" o:spid="_x0000_s1046" alt="http://i-institute.tsu.tula.ru/moodle/file.php/495/org%20proizv%20mash/kp/kp12/img/yu1900.gif" style="width:37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" filled="f" stroked="f">
                  <o:lock v:ext="edit" aspectratio="t"/>
                  <w10:wrap type="none"/>
                  <w10:anchorlock/>
                </v:rect>
              </w:pict>
            </w:r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брать из табл. 9 графа 6 для </w:t>
            </w:r>
            <w:proofErr w:type="spellStart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пре-длагаемого</w:t>
            </w:r>
            <w:proofErr w:type="spellEnd"/>
            <w:r w:rsidR="009A52CA"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техпроцесса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5.Расходы по содержанию и эксплуатации оборудования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  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б(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дет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вести для каждой детали по формуле 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Цеховые расходы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це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х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дет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для каждой детали по формуле 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цеховая себестоимость: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дет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Σ(п.1...п.6)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11.6. Составление сметы затрат на производство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смете на производство всей гаммы деталей расходы группируются по экономическим элементам затрат в расчете на программу (объем) выпуска.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27. Смета затрат на производство по экономическим элементам затрат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1844"/>
        <w:gridCol w:w="1290"/>
      </w:tblGrid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затрат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Пояснения к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Затраты,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материалы (за вычетом отходов)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брать из таблицы 2 графа 9 итого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Вспомогательные материалы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 из таблицы 12+ П1.4 из таблицы 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Топливо со стороны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  из таблицы 12+П1.2  из таблицы 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Энергия со стороны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 из таблицы 12+ П1.1 из таблицы 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Заработная плата (основная и дополнительная) всех категорий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брать из таблицы 9 графа 5 итого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Отчисления в страховой взнос всех категорий работающих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брать из таблицы 9 графа 6 итого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Амортизация основных производственных фондов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П3.1 + П3.2 + П3.3 из таблицы 12+П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 + П4.2  из таблицы 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Прочие расходы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затраты из таблиц 12 и 14, не вошедшие в 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П7 таблицы 16, суммируются и записываются в прочие расходы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Суммируются все затраты, начиная с П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П8 таблицы 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пункт один таблицы и т.д.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11.7. Основные технико-экономические показатели работы цеха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в табличной форме представлены технико-экономические показатели работы цеха, рассчитанные по предлагаемой технологии, а также некоторые из показателей, рассчитанных по существующей технологии (графы необходимые для расчета оценки эффективности нового цеха).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28. Технико-экономические показатели работы цеха</w:t>
      </w:r>
    </w:p>
    <w:tbl>
      <w:tblPr>
        <w:tblW w:w="2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3"/>
        <w:gridCol w:w="1466"/>
        <w:gridCol w:w="2283"/>
        <w:gridCol w:w="1520"/>
      </w:tblGrid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определения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Абсолютные показатели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Годовой выпуск  изделий: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выпуска на изделие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денежном выражении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брать из таблицы 16 графа 3 итого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Общая стоимость основных фондов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Общая площадь цеха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3.1.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цеха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находится на  основании построенной планировки цеха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Количество производственного оборудования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3.2.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10 графа 2 итого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 работающих в цехе, из них: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2 итого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производственные рабочие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R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(таблица 9 графа 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вспомогательные производственные рабочие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(таблица 9 графа 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итр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(таблица 9 графа 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служащи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е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 графа 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МО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 графа 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Фонд заработной платы ППП: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2.4.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7 итого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производственные рабочие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7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рабочие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7 всего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55129,536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70880,832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Относительные показатели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Выпуск продукции: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одного рабочего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/ (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впр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64611,056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одного работающего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45815,112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производственной площади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 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4117,371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Средний коэффициент загрузки оборудования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ср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67,476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Фондоотдача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/ 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оф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Фондоемкость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оф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1,528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Фондовооруженность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оф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/ 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69984,014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Среднемесячная заработная плата: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Руб./(чел. мес.)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8 итого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1690,964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производственные рабочие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рабочие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8 всего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  данные брать из таблицы 9 графа 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Производственная площадь на одного основного производственного рабочего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опр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5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Задание на курсовой проект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бизнес-план организации на действующем предприятии малого предприятия (цеха, участка) по производству изделий (деталей) в заданной номенклатуре, исходя из их потребности и технологического процесса обработки.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600"/>
        <w:gridCol w:w="1175"/>
        <w:gridCol w:w="1162"/>
        <w:gridCol w:w="1187"/>
        <w:gridCol w:w="1268"/>
        <w:gridCol w:w="1250"/>
        <w:gridCol w:w="1204"/>
      </w:tblGrid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или шифр детали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детали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детали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Рыночный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спрос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цена на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деталь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Заданный уровень рентабельности продаж __________ %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собственных капитальных вложений __________ млн. руб.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Определить:</w:t>
      </w:r>
    </w:p>
    <w:p w:rsidR="009A52CA" w:rsidRPr="009A52CA" w:rsidRDefault="009A52CA" w:rsidP="009A52CA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технологического оборудования и транспортных средств.</w:t>
      </w:r>
    </w:p>
    <w:p w:rsidR="009A52CA" w:rsidRPr="009A52CA" w:rsidRDefault="009A52CA" w:rsidP="009A52CA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Плановую численность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категориям.</w:t>
      </w:r>
    </w:p>
    <w:p w:rsidR="009A52CA" w:rsidRPr="009A52CA" w:rsidRDefault="009A52CA" w:rsidP="009A52CA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фонд оплаты персонала, сметы комплексных расходов, себестоимость единицы продукции.</w:t>
      </w:r>
    </w:p>
    <w:p w:rsidR="009A52CA" w:rsidRPr="009A52CA" w:rsidRDefault="009A52CA" w:rsidP="009A52CA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капитальные вложения в основные фонды и оборотные средства, в т.ч. собственные и заемные.</w:t>
      </w:r>
    </w:p>
    <w:p w:rsidR="009A52CA" w:rsidRPr="009A52CA" w:rsidRDefault="009A52CA" w:rsidP="009A52CA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финансово-экономические показатели:</w:t>
      </w:r>
    </w:p>
    <w:p w:rsidR="009A52CA" w:rsidRPr="009A52CA" w:rsidRDefault="009A52CA" w:rsidP="009A52CA">
      <w:pPr>
        <w:numPr>
          <w:ilvl w:val="1"/>
          <w:numId w:val="5"/>
        </w:numPr>
        <w:spacing w:before="100" w:beforeAutospacing="1" w:after="100" w:afterAutospacing="1" w:line="240" w:lineRule="auto"/>
        <w:ind w:left="60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(чистую и балансовую);</w:t>
      </w:r>
    </w:p>
    <w:p w:rsidR="009A52CA" w:rsidRPr="009A52CA" w:rsidRDefault="009A52CA" w:rsidP="009A52CA">
      <w:pPr>
        <w:numPr>
          <w:ilvl w:val="1"/>
          <w:numId w:val="5"/>
        </w:numPr>
        <w:spacing w:before="100" w:beforeAutospacing="1" w:after="100" w:afterAutospacing="1" w:line="240" w:lineRule="auto"/>
        <w:ind w:left="60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продаж;</w:t>
      </w:r>
    </w:p>
    <w:p w:rsidR="009A52CA" w:rsidRPr="009A52CA" w:rsidRDefault="009A52CA" w:rsidP="009A52CA">
      <w:pPr>
        <w:numPr>
          <w:ilvl w:val="1"/>
          <w:numId w:val="5"/>
        </w:numPr>
        <w:spacing w:before="100" w:beforeAutospacing="1" w:after="100" w:afterAutospacing="1" w:line="240" w:lineRule="auto"/>
        <w:ind w:left="60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 прибыли на вложенный капитал;</w:t>
      </w:r>
    </w:p>
    <w:p w:rsidR="009A52CA" w:rsidRPr="009A52CA" w:rsidRDefault="009A52CA" w:rsidP="009A52CA">
      <w:pPr>
        <w:numPr>
          <w:ilvl w:val="1"/>
          <w:numId w:val="5"/>
        </w:numPr>
        <w:spacing w:before="100" w:beforeAutospacing="1" w:after="100" w:afterAutospacing="1" w:line="240" w:lineRule="auto"/>
        <w:ind w:left="60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затрат;</w:t>
      </w:r>
    </w:p>
    <w:p w:rsidR="009A52CA" w:rsidRPr="009A52CA" w:rsidRDefault="009A52CA" w:rsidP="009A52CA">
      <w:pPr>
        <w:numPr>
          <w:ilvl w:val="1"/>
          <w:numId w:val="5"/>
        </w:numPr>
        <w:spacing w:before="100" w:beforeAutospacing="1" w:after="100" w:afterAutospacing="1" w:line="240" w:lineRule="auto"/>
        <w:ind w:left="60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возврата ссуд;</w:t>
      </w:r>
    </w:p>
    <w:p w:rsidR="009A52CA" w:rsidRPr="009A52CA" w:rsidRDefault="009A52CA" w:rsidP="009A52CA">
      <w:pPr>
        <w:numPr>
          <w:ilvl w:val="1"/>
          <w:numId w:val="5"/>
        </w:numPr>
        <w:spacing w:before="100" w:beforeAutospacing="1" w:after="100" w:afterAutospacing="1" w:line="240" w:lineRule="auto"/>
        <w:ind w:left="60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задолженности к собственному капиталу.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заданий на разработку проекта организации ПГПЛ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84"/>
        <w:gridCol w:w="584"/>
        <w:gridCol w:w="584"/>
        <w:gridCol w:w="1790"/>
        <w:gridCol w:w="1404"/>
        <w:gridCol w:w="1463"/>
        <w:gridCol w:w="1453"/>
      </w:tblGrid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Номера вариантов группы деталей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 и номера деталей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Плоскостные детали (накладки, клинья, кулачки)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Детали вращения (оси, валы, втулки)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Детали корпусные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Зубчатые колеса, шестерни, сегменты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1, 2, 6, 7, 11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16, 17, 20, 21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24, 25, 28, 29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2, 7, 10, 13, 15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1, 2, 8, 9, 12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17, 18, 21, 22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25, 26, 29, 30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3, 5, 12, 14, 15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1, 2, 10, 13, 14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18, 19, 22, 23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26, 27, 30, 31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3, 5, 7, 9, 11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3, 4, 6, 7, 12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16, 19, 20, 22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24, 26, 28, 31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5, 6, 8, 10, 13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3, 4, 8, 9, 11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16, 18, 20, 23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25, 27, 29, 31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17, 19, 20, 28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3, 4, 10, 13, 15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17, 19, 21, 23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26, 27, 28, 30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18, 19, 20, 21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4, 5, 6, 7, 14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18, 19, 20, 22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25, 28, 30, 31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16, 18, 20, 22, 23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4, 5, 8, 9, 15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16, 17, 21, 22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24, 26, 28, 30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17, 19, 20, 21, 23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номенклатуры и годовая производственная программа выпуска деталей.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302"/>
        <w:gridCol w:w="865"/>
        <w:gridCol w:w="677"/>
        <w:gridCol w:w="934"/>
        <w:gridCol w:w="949"/>
        <w:gridCol w:w="1273"/>
        <w:gridCol w:w="949"/>
        <w:gridCol w:w="846"/>
        <w:gridCol w:w="940"/>
      </w:tblGrid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Масса,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выпуска деталей россыпью (ЗИП), шт.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программа,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Применяемость,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программа,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Применя-емость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перекидной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верхний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сброса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валика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центральный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передаточного механизма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направляющая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редуктора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передаточного механизма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Картер маховика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ведущая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Шестерня промежуточного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ведомая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 ускорителя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Ст30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привода планки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ведомого вала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30ХГСЛ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распределителя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компенсатора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технологических маршрутов и пооперационной трудоемкости плоскостных деталей (клиньев, накладок, кулачков)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5"/>
        <w:gridCol w:w="879"/>
        <w:gridCol w:w="975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рабочего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деталей и трудоемкость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детале-операций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4-0,066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2-0,026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1-0,038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3-0,068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3-0,074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Сверлильный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6-0,220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6-0,182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6-0,042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Плоскошлифовальный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5-0,100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технологических маршрутов и пооперационной трудоемкости деталей вращения (валы, оси, втулки)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5"/>
        <w:gridCol w:w="879"/>
        <w:gridCol w:w="975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рабочего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деталей и трудоемкость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детале-операций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5-0,010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5-0,048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5-0,022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6-0,048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5-0,035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8-0,094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7-0,064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4-0,068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5-0,225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1-0,092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3-0,230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3-0,420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3-0,240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Плоскошлифовальный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6-0,118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Гидрокопировальный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2-0,090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4.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4"/>
        <w:gridCol w:w="880"/>
        <w:gridCol w:w="976"/>
        <w:gridCol w:w="684"/>
        <w:gridCol w:w="683"/>
        <w:gridCol w:w="683"/>
        <w:gridCol w:w="683"/>
        <w:gridCol w:w="683"/>
        <w:gridCol w:w="683"/>
        <w:gridCol w:w="683"/>
        <w:gridCol w:w="683"/>
      </w:tblGrid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оборудования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рабочего</w:t>
            </w:r>
          </w:p>
        </w:tc>
        <w:tc>
          <w:tcPr>
            <w:tcW w:w="67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деталей и трудоемкость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детале-операций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1-0,102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1-0,205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1-0,058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1А516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1-0,232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1-0,320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1-0,212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2-0,038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3Б153У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2-0,036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3-0,024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4-0,048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5-0,017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Вертикально-сверлильный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6-0,020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Слесарный верстак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7-0,115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Матрица технологических маршрутов и пооперационной трудоемкости корпусных деталей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0"/>
        <w:gridCol w:w="874"/>
        <w:gridCol w:w="96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рабочего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деталей и трудоемкость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детале-операций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1-0,206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3-0,205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1-0,310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1-0,450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3-0,285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3-0,305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3-0,350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Плоскошлифовальный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ФП-402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4-0,293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7-0,203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13-0,648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4-0,148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4-0,112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7-0,305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11-0,963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4-0,250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7-0,350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11-0,720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4-0,180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7-0,420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4-0,210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7-0,370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4-0,150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7-0,290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5-0,127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10-1,250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5-0,200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10-0,565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5-0,475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5-0,620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1-0,205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1-0,175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5-0,620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1-0,670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5-0,520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1К-62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9-0,921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9-0,455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8-0,385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10-1,110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6-0,720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6-0,370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11-0,359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9-0,188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9-0,311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10-0,211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10-0,185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11-0,223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10-0,110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12-0,648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12-0,864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8-0,490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6-0,525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9-0,375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6-0,450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9-0,438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6Н12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0,149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8-0,230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0,095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0,385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0,125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Продольно-шлифовально-электрокопировальный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ПШ-1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2-0,065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7-0,655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11-0,485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2-0,081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2-0,075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11-0,098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технологических маршрутов и пооперационной трудоемкости зубчатых колес и шестерен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929"/>
        <w:gridCol w:w="999"/>
        <w:gridCol w:w="700"/>
        <w:gridCol w:w="748"/>
        <w:gridCol w:w="700"/>
        <w:gridCol w:w="700"/>
        <w:gridCol w:w="700"/>
        <w:gridCol w:w="700"/>
        <w:gridCol w:w="700"/>
        <w:gridCol w:w="700"/>
      </w:tblGrid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рабочего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 деталей  и  трудоемкость 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детале-операций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1-0569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2-0,064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1-0,093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2-0,108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1-0,233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1-0,472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1-0,175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2-0,215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2-0,078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4-0,111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5-0,097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7-0,142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4-0,285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5-0,160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3-0,113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6-0,113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2-0,125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4-0,125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9-0,252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2-0,090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4-0,050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2-0,220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4-0,120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1-0,.328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5-0,111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3-0,522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1-0,430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4-0,222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11-0,085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3Б151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3А227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5-0,479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5-0,178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Зуборезный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8-0,340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6-0,236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Обкаточный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10-0,071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6-0,156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Шевинговальный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5А714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11-0,075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10-0,063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7-0,112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2А125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2Н125А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12-0,114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14-0,034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15-0,025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8-0,097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9-0,011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12-0,042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9-0,090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8-0,105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10-0,085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8-0,033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Протяжной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13-0,048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12-0,022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13-0,015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10-0,052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9-0,025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10-0,083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9-0,285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10-0,162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11-0,035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7-0,235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9-0,121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Термообработка 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Гальванопокрытие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3-16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2-16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определения значений коэффициента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(коэффициент, учитывающий допустимые затраты времени на переналадку оборудования) для ряда классов деталей представлены в нижеприведенной таблице 7.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коэффициента 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proofErr w:type="spellEnd"/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3285"/>
      </w:tblGrid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 деталей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коэффициентов 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α</w:t>
            </w:r>
            <w:proofErr w:type="spellEnd"/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Корпусные детали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Зубчатые колеса, шестерни, сегменты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вращения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детали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Подготовительно-заключительное время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 заключительные времена определяются для каждой группы оборудования по следующим справочникам:</w:t>
      </w:r>
    </w:p>
    <w:p w:rsidR="009A52CA" w:rsidRPr="009A52CA" w:rsidRDefault="009A52CA" w:rsidP="009A52CA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«Общемашиностроительные нормативы вспомогательного времени и времени на обслуживание рабочего места на работы, выполняемые на металлорежущих станках»;</w:t>
      </w:r>
    </w:p>
    <w:p w:rsidR="009A52CA" w:rsidRPr="009A52CA" w:rsidRDefault="009A52CA" w:rsidP="009A52CA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«Общемашиностроительные нормативы времени и режимов резания на токарно-автоматные работы. Крупносерийное, среднесерийное и массовое производство»;</w:t>
      </w:r>
    </w:p>
    <w:p w:rsidR="009A52CA" w:rsidRPr="009A52CA" w:rsidRDefault="009A52CA" w:rsidP="009A52CA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«Общемашиностроительные нормативы времени и режимов резания на работы, выполняемые на отделочно-расточных станках. Крупносерийное, среднесерийное и мелкосерийное производство»;</w:t>
      </w:r>
    </w:p>
    <w:p w:rsidR="009A52CA" w:rsidRPr="009A52CA" w:rsidRDefault="009A52CA" w:rsidP="009A52CA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«Общемашиностроительные нормативы времени и режимов резания для нормирования работ, выполняемых на универсальных и многооперационных станках с числовым программным управлением».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рамках данной курсовой работы допускается  подготовительно-заключительное время принимать, используя нижеприведенную таблицу 8 для универсальных станков различных групп оборудования.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Подготовительно-заключительные времена для  универсальных станков различных групп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3285"/>
      </w:tblGrid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Подготовительно-заключительное время, час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токарной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фрезерной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сверлильной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шлифовальной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копировальной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зуборезной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Универсальные станки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шевинговальной</w:t>
            </w:r>
            <w:proofErr w:type="spell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0,367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протяжной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станки обкаточной группы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Для расчета экономических параметров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цены, часовые тарифные ставки, оклады, которые используются  при расчете технико-экономического обоснования проекта, даны на 01.01.2003 г. В связи с инфляцией цены периодически меняются, поэтому при расчетах за другой период времени цену необходимо умножать на коэффициент инфляции. Например: стоимость металла на 01.01.2003 г. равна 6000 руб./т., а к 01.01.2004 г. инфляция составила 10 %. Тогда, цена к 01.01.2004 г. составит 6000*(1+0,1)=6600 руб.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некоторые виды стали на 01.01.2003 г. приведены в таблице 9.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некоторые виды стали на 01.01.2003 г.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2816"/>
        <w:gridCol w:w="2816"/>
      </w:tblGrid>
      <w:tr w:rsidR="009A52CA" w:rsidRPr="009A52CA" w:rsidTr="009A52C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  стали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  стали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одну тонну без НДС, руб.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1.Сталь среднеуглеродистая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  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50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2.Сталь низколегированная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20Х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18ХГТ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40Х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18ХНР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данных о часовых тарифных ставках с конкретного предприятия можно использовать, в учебных целях, их значения, приведенные в таблице 11, или по согласованию с преподавателем рассчитать эти ставки по нижеприведенной методике, учитывая конкретные социально-экономические условия и законодательные акты, действующие на момент выполнения проекта. В настоящее время предприятиям разрешено самим устанавливать минимум оплаты труда рабочих, но не ниже минимального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государством.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часовой тарифной ставки учитывается положение коллективного договора фирмы, связанное с оплатой труда рабочих. Вместе с тем, принимается во внимание то, что виды работ разделены на три группы (для сдельщиков и повременщиков), между которыми установлен следующий процентный рост ставок по отношению к первой низшей группе ставок.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  роста  часовых  тарифных  ставок  по  группам  работ:</w:t>
      </w:r>
    </w:p>
    <w:p w:rsidR="009A52CA" w:rsidRPr="009A52CA" w:rsidRDefault="009A52CA" w:rsidP="009A52CA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низшая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= 1 (нормальные условия труда);</w:t>
      </w:r>
    </w:p>
    <w:p w:rsidR="009A52CA" w:rsidRPr="009A52CA" w:rsidRDefault="009A52CA" w:rsidP="009A52CA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= 1,2 (тяжелые и вредные условия труда);</w:t>
      </w:r>
    </w:p>
    <w:p w:rsidR="009A52CA" w:rsidRPr="009A52CA" w:rsidRDefault="009A52CA" w:rsidP="009A52CA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= 1,4 (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особотяжелые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особо вредные условия труда).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Тарифные коэффициенты для первой, второй и третьей группы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посредством умножения исходных тарифных коэффициентов на коэффициент роста К. Значения тарифных коэффициентов с учетом группы работ приведены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определяется количество рабочих часов в месяц (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 г. – 155 рабочих часов). Затем предприятием принимается минимальная заработная плата, которая может быть выплачена в месяц (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 руб.). Тогда повременная часовая ставка первого разряда составит 1600 / 155 = 10,32 руб./час. Часовая тарифная ставка рабочего-сдельщика первого разряда обычно выше ставки рабочего повременщика на 7 % и поэтому составит 11,04 руб./час. (10,32*1,07).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Часовые тарифные ставки других разрядов определяются умножением часовой тарифной ставки первого разряда на соответствующие тарифные коэффициенты, приведенные в таблице 10.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коэффициенты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938"/>
        <w:gridCol w:w="938"/>
        <w:gridCol w:w="939"/>
        <w:gridCol w:w="939"/>
        <w:gridCol w:w="939"/>
        <w:gridCol w:w="939"/>
        <w:gridCol w:w="939"/>
      </w:tblGrid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Тарифные коэффициенты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– низшая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 – средняя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- высшая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ставки рабочих сдельщиков, принятые на одном из действующих  предприятий на 2003 год (пересчитать с учетом инфляции)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938"/>
        <w:gridCol w:w="938"/>
        <w:gridCol w:w="939"/>
        <w:gridCol w:w="939"/>
        <w:gridCol w:w="939"/>
        <w:gridCol w:w="939"/>
        <w:gridCol w:w="939"/>
      </w:tblGrid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  тарифная  ставка, руб./час.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– низшая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– средняя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– высшая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17,08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дополнительной заработной платы 20 %.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взнос на 01.01.2011 год равен 34 %.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действительный фонд  времени работы рабочего в одну смену в год, час. (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.р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=1860 час./год);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премии 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1,1).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Таблица12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ставки рабочих повременщиков, принятые на одном из действующих  предприятий на 2003 год (пересчитать с учетом инфляции)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938"/>
        <w:gridCol w:w="938"/>
        <w:gridCol w:w="939"/>
        <w:gridCol w:w="939"/>
        <w:gridCol w:w="939"/>
        <w:gridCol w:w="939"/>
        <w:gridCol w:w="939"/>
      </w:tblGrid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Тарифный разряд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  тарифная  ставка, руб./час.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низшая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– средняя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13,62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Третья-высшая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3 таблицы 13 определяется в зависимости от спроектированного цеха, уборщики зависят от площади цеха.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Оклады для получения заработной платы ИТР, служащих, МОП в месяц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2333"/>
        <w:gridCol w:w="1651"/>
        <w:gridCol w:w="2102"/>
      </w:tblGrid>
      <w:tr w:rsidR="009A52CA" w:rsidRPr="009A52CA" w:rsidTr="009A52C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 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  чел.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на 01.01.2003 г., руб.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 пересчетом в связи с инфляцией)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по производству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по технике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техбюро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ППБ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Плановик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БТЗ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бухгалтер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 цеха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 цеха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инструментального участка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Сменные мастера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БТК цеха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ИТР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Нормировщики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Учетчики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9A52CA" w:rsidRPr="009A52CA" w:rsidTr="009A52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общепроизводственных расходов – 210 %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общехозяйственных расходов – 140 %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внепроизводственных (коммерческих) расходов – 3-5 % от производственной себестоимости.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Банк данных для ответов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расчета количества оборудования даны в методических указаниях.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остальных параметров можно пользоваться данными интернета (например, цена транспортного средства или принять самой).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содержанием курсового проекта вы должны спланировать деятельность гипотетического предприятия. Поэтому исходные данные для расчетов Вы можете принять произвольно.</w:t>
      </w:r>
    </w:p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6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lang w:eastAsia="ru-RU"/>
          </w:rPr>
          <w:t>ТулГУ</w:t>
        </w:r>
        <w:proofErr w:type="spellEnd"/>
      </w:hyperlink>
    </w:p>
    <w:p w:rsidR="009A52CA" w:rsidRPr="009A52CA" w:rsidRDefault="009A52CA" w:rsidP="009A52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Пример выполнения курсового проекта 1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выпуска изделий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1112"/>
        <w:gridCol w:w="832"/>
        <w:gridCol w:w="653"/>
        <w:gridCol w:w="1106"/>
        <w:gridCol w:w="889"/>
        <w:gridCol w:w="1182"/>
        <w:gridCol w:w="889"/>
        <w:gridCol w:w="1182"/>
        <w:gridCol w:w="963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 (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j+1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  выпуска деталей,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вая программа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вая программа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няемость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перекидной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Сталь30ХГСА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верхний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Сталь30ХГСА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маршруты обработки деталей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1133"/>
        <w:gridCol w:w="1250"/>
        <w:gridCol w:w="892"/>
        <w:gridCol w:w="892"/>
        <w:gridCol w:w="892"/>
        <w:gridCol w:w="892"/>
        <w:gridCol w:w="907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деталей и трудоемкость деталей операций,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1-0,082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4-0,066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6-0,035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7-0,075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5-0,054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5-0,061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1-0,038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1-0,035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3Б153Y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3-0,068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7-0,032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7-0,100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2-0,074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3-0,074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2-0,085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2-0,126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2А125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6-0,210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6-0,220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6М12П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6-0,042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Плоскошлифовальный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3Г71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5-0,100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2Н118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3-0,192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4-0,042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1. Расчет производственной программы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0" o:spid="_x0000_s1045" alt="http://i-institute.tsu.tula.ru/moodle/file.php/495/org%20proizv%20mash/kp/kp14/img/01.gif" style="width:137.2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наименований изделий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программа выпуска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применяемость детали в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ЗИП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деталей, выполненных как запасные части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1255"/>
        <w:gridCol w:w="1683"/>
        <w:gridCol w:w="1255"/>
        <w:gridCol w:w="1683"/>
        <w:gridCol w:w="780"/>
        <w:gridCol w:w="1892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j+1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ЗИП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программа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2. Расчет размера партии детали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Расчет ведущей операции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1357"/>
        <w:gridCol w:w="930"/>
        <w:gridCol w:w="719"/>
        <w:gridCol w:w="94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ПЗ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Расчет  размера партии деталей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1" o:spid="_x0000_s1044" alt="http://i-institute.tsu.tula.ru/moodle/file.php/495/org%20proizv%20mash/kp/kp14/img/02.gif" style="width:83.2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периодичность запуска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расчетный размер партии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годовая производственная программа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ПП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продолжительность рассматриваемого планового периода в рабочих днях (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ПП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254).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2" o:spid="_x0000_s1043" alt="http://i-institute.tsu.tula.ru/moodle/file.php/495/org%20proizv%20mash/kp/kp14/img/03.gif" style="width:73.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расчетный размер партии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учитывающий взаимосвязь между затратами на наладку и на незавершенное производство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трудоемкость выполнения ведущей операции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3" o:spid="_x0000_s1042" alt="http://i-institute.tsu.tula.ru/moodle/file.php/495/org%20proizv%20mash/kp/kp14/img/04.gif" style="width:92.2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принятый размер партии,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принятая периодичность.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1357"/>
        <w:gridCol w:w="930"/>
        <w:gridCol w:w="719"/>
        <w:gridCol w:w="810"/>
        <w:gridCol w:w="1050"/>
        <w:gridCol w:w="690"/>
        <w:gridCol w:w="697"/>
        <w:gridCol w:w="76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ведущей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3. Расчет организационных параметров серийных участков производства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Расчет трудоемкости годовой производственной программы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3.1.1. Расчет штучно-калькуляционного времени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4" o:spid="_x0000_s1041" alt="http://i-institute.tsu.tula.ru/moodle/file.php/495/org%20proizv%20mash/kp/kp14/img/05.gif" style="width:109.5pt;height:4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1357"/>
        <w:gridCol w:w="930"/>
        <w:gridCol w:w="719"/>
        <w:gridCol w:w="106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.к</w:t>
            </w:r>
            <w:proofErr w:type="spellEnd"/>
            <w:proofErr w:type="gram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0,041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0,061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0,0417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0,0625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0,0428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0,0764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3.1.2. Расчет трудоемкости годовой производственной программы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5" o:spid="_x0000_s1040" alt="http://i-institute.tsu.tula.ru/moodle/file.php/495/org%20proizv%20mash/kp/kp14/img/06.gif" style="width:97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оп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длительность операционного цикла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N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трудоемкость производственной программы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1357"/>
        <w:gridCol w:w="1182"/>
        <w:gridCol w:w="1050"/>
        <w:gridCol w:w="750"/>
        <w:gridCol w:w="106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шт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gram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6C12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3Б153Y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6М11В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2A125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3Б153Y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0,0935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1795,2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3866,9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6C12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3Б153Y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6М11В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2A125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3Б153Y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0,0417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0,1009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827,7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6М11В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6C12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3Г71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6М12П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2588,1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2297,4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2Н118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5140,8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6Н-80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2Н118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1А616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6М11В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782,6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2739,1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1642,6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3.2. Расчет потребности в оборудовании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722"/>
        <w:gridCol w:w="750"/>
        <w:gridCol w:w="750"/>
        <w:gridCol w:w="630"/>
        <w:gridCol w:w="750"/>
        <w:gridCol w:w="750"/>
        <w:gridCol w:w="1606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деталей и длительность операционного цикла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станков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Плоскошлифовальный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3.3. Расчет  потребности в основных производственных рабочих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6" o:spid="_x0000_s1039" alt="http://i-institute.tsu.tula.ru/moodle/file.php/495/org%20proizv%20mash/kp/kp14/img/07.gif" style="width:98.25pt;height:6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End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ij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расчетное количество рабочих i-профессии j-разряда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наименование деталей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операций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7" o:spid="_x0000_s1038" alt="http://i-institute.tsu.tula.ru/moodle/file.php/495/org%20proizv%20mash/kp/kp14/img/08.gif" style="width:18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эффективный годовой фонд времени работы одного рабочего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035"/>
        <w:gridCol w:w="1305"/>
        <w:gridCol w:w="750"/>
        <w:gridCol w:w="810"/>
        <w:gridCol w:w="930"/>
        <w:gridCol w:w="64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рабочего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4. Разработка </w:t>
      </w:r>
      <w:proofErr w:type="spellStart"/>
      <w:proofErr w:type="gramStart"/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стандарт-плана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работы участка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722"/>
        <w:gridCol w:w="750"/>
        <w:gridCol w:w="630"/>
        <w:gridCol w:w="630"/>
        <w:gridCol w:w="630"/>
        <w:gridCol w:w="750"/>
        <w:gridCol w:w="824"/>
        <w:gridCol w:w="82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Номера деталей и длительность операционного </w:t>
            </w: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цикла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Σ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оп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Плоскошлифовальный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Вертикально-фрезерный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загрузки оборудования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5. Расчет длительности производственных циклов 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8" o:spid="_x0000_s1037" alt="http://i-institute.tsu.tula.ru/moodle/file.php/495/org%20proizv%20mash/kp/kp14/img/09.gif" style="width:153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определяем из </w:t>
      </w:r>
      <w:proofErr w:type="spellStart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операграммы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1253"/>
        <w:gridCol w:w="1269"/>
      </w:tblGrid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детали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ц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норм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6. Расчет оптимальной очередности расстановки оборудования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54"/>
        <w:gridCol w:w="524"/>
        <w:gridCol w:w="406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операций, закрепленные за станками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9" o:spid="_x0000_s1036" alt="http://i-institute.tsu.tula.ru/moodle/file.php/495/org%20proizv%20mash/kp/kp14/img/010.gif" style="width:126pt;height:38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масса детали i-го наименования годовой производственной программы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путь,  проходимый i-ой деталью (в единицах длины), при принятом варианте расположения оборудования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наименований деталей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0" o:spid="_x0000_s1035" alt="http://i-institute.tsu.tula.ru/moodle/file.php/495/org%20proizv%20mash/kp/kp14/img/011.gif" style="width:94.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1" o:spid="_x0000_s1034" alt="http://i-institute.tsu.tula.ru/moodle/file.php/495/org%20proizv%20mash/kp/kp14/img/012.gif" style="width:27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суммарный грузооборот, при исходной очередности расстановки станков</w:t>
      </w:r>
    </w:p>
    <w:p w:rsidR="009A52CA" w:rsidRPr="009A52CA" w:rsidRDefault="00C90272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2" o:spid="_x0000_s1033" alt="http://i-institute.tsu.tula.ru/moodle/file.php/495/org%20proizv%20mash/kp/kp14/img/012.gif" style="width:27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" filled="f" stroked="f">
            <o:lock v:ext="edit" aspectratio="t"/>
            <w10:wrap type="none"/>
            <w10:anchorlock/>
          </v:rect>
        </w:pict>
      </w:r>
      <w:r w:rsidR="009A52CA"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= 296410</w: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7. Расчет технико-экономических показателей</w:t>
      </w:r>
      <w:r w:rsidRPr="009A52C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 работы участка</w:t>
      </w:r>
    </w:p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7.1. Расчет себестоимости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3" o:spid="_x0000_s1032" alt="http://i-institute.tsu.tula.ru/moodle/file.php/495/org%20proizv%20mash/kp/kp14/img/013.gif" style="width:169.5pt;height:68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материалы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норма расходов материалов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материалов (2 тысячи за тонну)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930"/>
        <w:gridCol w:w="930"/>
        <w:gridCol w:w="930"/>
        <w:gridCol w:w="1050"/>
        <w:gridCol w:w="106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детали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отх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отх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9A52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0,0047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0,0164</w:t>
            </w:r>
          </w:p>
        </w:tc>
      </w:tr>
    </w:tbl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4" o:spid="_x0000_s1031" alt="http://i-institute.tsu.tula.ru/moodle/file.php/495/org%20proizv%20mash/kp/kp14/img/014.gif" style="width:90.7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операций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5" o:spid="_x0000_s1030" alt="http://i-institute.tsu.tula.ru/moodle/file.php/495/org%20proizv%20mash/kp/kp14/img/015.gif" style="width:116.2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шт</w:t>
      </w:r>
      <w:proofErr w:type="spell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штучное время по выполнению операции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Ч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часовая тарифная ставка первого разряда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тарифный коэффициент соответствия уровню квалификации работ по рассмотренной операции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6" o:spid="_x0000_s1029" alt="http://i-institute.tsu.tula.ru/moodle/file.php/495/org%20proizv%20mash/kp/kp14/img/016.gif" style="width:60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Ч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2р.50к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1,30 (2 разряд)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1,69 (3 разряд)</w:t>
      </w:r>
    </w:p>
    <w:p w:rsidR="009A52CA" w:rsidRPr="009A52CA" w:rsidRDefault="009A52CA" w:rsidP="009A52CA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9A52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1,91 (4 разряд)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Таблица12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938"/>
        <w:gridCol w:w="1050"/>
        <w:gridCol w:w="1050"/>
        <w:gridCol w:w="1050"/>
        <w:gridCol w:w="1050"/>
        <w:gridCol w:w="1065"/>
      </w:tblGrid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деталей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эксплуатацию содержания оборудования и цеховые затраты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</w:tr>
    </w:tbl>
    <w:p w:rsidR="009A52CA" w:rsidRPr="009A52CA" w:rsidRDefault="009A52CA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7.2. Технико-экономический показатель работы участка</w:t>
      </w:r>
    </w:p>
    <w:p w:rsidR="009A52CA" w:rsidRPr="009A52CA" w:rsidRDefault="009A52CA" w:rsidP="009A52CA">
      <w:pPr>
        <w:spacing w:after="3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2476"/>
        <w:gridCol w:w="1466"/>
        <w:gridCol w:w="1404"/>
      </w:tblGrid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показатели: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программа выпуска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129150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объем выполненной продукции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993954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численность 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количество единиц оборудования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площадь участка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показатели: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производительность труда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32063</w:t>
            </w:r>
          </w:p>
        </w:tc>
      </w:tr>
      <w:tr w:rsidR="009A52CA" w:rsidRPr="009A52CA" w:rsidTr="009A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съем продукции с квадратного метра площади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  <w:proofErr w:type="gramStart"/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CA" w:rsidRPr="009A52CA" w:rsidRDefault="009A52CA" w:rsidP="009A52CA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</w:t>
            </w:r>
          </w:p>
        </w:tc>
      </w:tr>
    </w:tbl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Стандарт-план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72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</w:r>
      <w:r w:rsidRPr="00C90272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  <w:pict>
          <v:rect id="AutoShape 77" o:spid="_x0000_s1028" alt="http://i-institute.tsu.tula.ru/moodle/file.php/495/org%20proizv%20mash/kp/kp14/img/034kl.gif" href="http://i-institute.tsu.tula.ru/moodle/file.php/495/org proizv mash/kp/kp14/img/034.gif" style="width:288.75pt;height:14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9A52CA" w:rsidRPr="009A52CA" w:rsidRDefault="009A52CA" w:rsidP="009A52C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9A52C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Планировка участка</w: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72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</w:r>
      <w:r w:rsidRPr="00C90272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  <w:pict>
          <v:rect id="AutoShape 78" o:spid="_x0000_s1027" alt="http://i-institute.tsu.tula.ru/moodle/file.php/495/org%20proizv%20mash/kp/kp14/img/033kl.gif" href="http://i-institute.tsu.tula.ru/moodle/file.php/495/org proizv mash/kp/kp14/img/033.gif" style="width:300pt;height:15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9A52CA" w:rsidRPr="009A52CA" w:rsidRDefault="00C90272" w:rsidP="009A52CA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72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</w:r>
      <w:r w:rsidRPr="00C90272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  <w:pict>
          <v:rect id="AutoShape 79" o:spid="_x0000_s1026" alt="http://i-institute.tsu.tula.ru/moodle/file.php/495/org%20proizv%20mash/kp/kp14/img/0340000kl.gif" href="http://i-institute.tsu.tula.ru/moodle/file.php/495/org proizv mash/kp/kp14/img/0340000.gif" style="width:180.75pt;height: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9A52CA" w:rsidRPr="009A52CA" w:rsidRDefault="00C90272" w:rsidP="009A52C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B1E9C"/>
          <w:sz w:val="15"/>
          <w:szCs w:val="15"/>
          <w:lang w:eastAsia="ru-RU"/>
        </w:rPr>
      </w:pPr>
      <w:hyperlink r:id="rId17" w:tgtFrame="_blank" w:history="1"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u w:val="single"/>
            <w:lang w:eastAsia="ru-RU"/>
          </w:rPr>
          <w:t xml:space="preserve">©2008-2016, Интернет-институт </w:t>
        </w:r>
        <w:proofErr w:type="spellStart"/>
        <w:r w:rsidR="009A52CA" w:rsidRPr="009A52CA">
          <w:rPr>
            <w:rFonts w:ascii="Times New Roman" w:eastAsia="Times New Roman" w:hAnsi="Times New Roman" w:cs="Times New Roman"/>
            <w:color w:val="000099"/>
            <w:sz w:val="15"/>
            <w:szCs w:val="15"/>
            <w:u w:val="single"/>
            <w:lang w:eastAsia="ru-RU"/>
          </w:rPr>
          <w:t>ТулГУ</w:t>
        </w:r>
        <w:proofErr w:type="spellEnd"/>
      </w:hyperlink>
    </w:p>
    <w:p w:rsidR="007C3FEA" w:rsidRDefault="007C3FEA">
      <w:bookmarkStart w:id="0" w:name="_GoBack"/>
      <w:bookmarkEnd w:id="0"/>
    </w:p>
    <w:sectPr w:rsidR="007C3FEA" w:rsidSect="00C9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28B"/>
    <w:multiLevelType w:val="multilevel"/>
    <w:tmpl w:val="DE04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A70AA"/>
    <w:multiLevelType w:val="multilevel"/>
    <w:tmpl w:val="110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F2EBE"/>
    <w:multiLevelType w:val="multilevel"/>
    <w:tmpl w:val="F51A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468D3"/>
    <w:multiLevelType w:val="multilevel"/>
    <w:tmpl w:val="58AC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D19AB"/>
    <w:multiLevelType w:val="multilevel"/>
    <w:tmpl w:val="DB1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44509"/>
    <w:multiLevelType w:val="multilevel"/>
    <w:tmpl w:val="3A40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60504"/>
    <w:multiLevelType w:val="multilevel"/>
    <w:tmpl w:val="301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C2"/>
    <w:rsid w:val="004F38C2"/>
    <w:rsid w:val="007C3FEA"/>
    <w:rsid w:val="00905A45"/>
    <w:rsid w:val="009A52CA"/>
    <w:rsid w:val="00C9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2"/>
  </w:style>
  <w:style w:type="paragraph" w:styleId="2">
    <w:name w:val="heading 2"/>
    <w:basedOn w:val="a"/>
    <w:link w:val="20"/>
    <w:uiPriority w:val="9"/>
    <w:qFormat/>
    <w:rsid w:val="009A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52CA"/>
  </w:style>
  <w:style w:type="paragraph" w:customStyle="1" w:styleId="otstup">
    <w:name w:val="otstup"/>
    <w:basedOn w:val="a"/>
    <w:rsid w:val="009A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2CA"/>
  </w:style>
  <w:style w:type="character" w:styleId="a3">
    <w:name w:val="Emphasis"/>
    <w:basedOn w:val="a0"/>
    <w:uiPriority w:val="20"/>
    <w:qFormat/>
    <w:rsid w:val="009A52CA"/>
    <w:rPr>
      <w:i/>
      <w:iCs/>
    </w:rPr>
  </w:style>
  <w:style w:type="paragraph" w:styleId="a4">
    <w:name w:val="Normal (Web)"/>
    <w:basedOn w:val="a"/>
    <w:uiPriority w:val="99"/>
    <w:unhideWhenUsed/>
    <w:rsid w:val="009A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2CA"/>
    <w:rPr>
      <w:b/>
      <w:bCs/>
    </w:rPr>
  </w:style>
  <w:style w:type="character" w:styleId="a6">
    <w:name w:val="Hyperlink"/>
    <w:basedOn w:val="a0"/>
    <w:uiPriority w:val="99"/>
    <w:semiHidden/>
    <w:unhideWhenUsed/>
    <w:rsid w:val="009A52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52C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9A52CA"/>
  </w:style>
  <w:style w:type="numbering" w:customStyle="1" w:styleId="31">
    <w:name w:val="Нет списка3"/>
    <w:next w:val="a2"/>
    <w:uiPriority w:val="99"/>
    <w:semiHidden/>
    <w:unhideWhenUsed/>
    <w:rsid w:val="009A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52CA"/>
  </w:style>
  <w:style w:type="paragraph" w:customStyle="1" w:styleId="otstup">
    <w:name w:val="otstup"/>
    <w:basedOn w:val="a"/>
    <w:rsid w:val="009A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2CA"/>
  </w:style>
  <w:style w:type="character" w:styleId="a3">
    <w:name w:val="Emphasis"/>
    <w:basedOn w:val="a0"/>
    <w:uiPriority w:val="20"/>
    <w:qFormat/>
    <w:rsid w:val="009A52CA"/>
    <w:rPr>
      <w:i/>
      <w:iCs/>
    </w:rPr>
  </w:style>
  <w:style w:type="paragraph" w:styleId="a4">
    <w:name w:val="Normal (Web)"/>
    <w:basedOn w:val="a"/>
    <w:uiPriority w:val="99"/>
    <w:unhideWhenUsed/>
    <w:rsid w:val="009A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2CA"/>
    <w:rPr>
      <w:b/>
      <w:bCs/>
    </w:rPr>
  </w:style>
  <w:style w:type="character" w:styleId="a6">
    <w:name w:val="Hyperlink"/>
    <w:basedOn w:val="a0"/>
    <w:uiPriority w:val="99"/>
    <w:semiHidden/>
    <w:unhideWhenUsed/>
    <w:rsid w:val="009A52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52C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9A52CA"/>
  </w:style>
  <w:style w:type="numbering" w:customStyle="1" w:styleId="31">
    <w:name w:val="Нет списка3"/>
    <w:next w:val="a2"/>
    <w:uiPriority w:val="99"/>
    <w:semiHidden/>
    <w:unhideWhenUsed/>
    <w:rsid w:val="009A5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institute.org/" TargetMode="External"/><Relationship Id="rId13" Type="http://schemas.openxmlformats.org/officeDocument/2006/relationships/hyperlink" Target="http://www.i-institut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institute.org/" TargetMode="External"/><Relationship Id="rId12" Type="http://schemas.openxmlformats.org/officeDocument/2006/relationships/hyperlink" Target="http://www.i-institute.org/" TargetMode="External"/><Relationship Id="rId17" Type="http://schemas.openxmlformats.org/officeDocument/2006/relationships/hyperlink" Target="http://i-institute.tsu.tul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institute.org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-institute.org/" TargetMode="External"/><Relationship Id="rId11" Type="http://schemas.openxmlformats.org/officeDocument/2006/relationships/hyperlink" Target="http://www.i-institute.org/" TargetMode="External"/><Relationship Id="rId5" Type="http://schemas.openxmlformats.org/officeDocument/2006/relationships/hyperlink" Target="http://www.i-institute.org/" TargetMode="External"/><Relationship Id="rId15" Type="http://schemas.openxmlformats.org/officeDocument/2006/relationships/hyperlink" Target="http://www.i-institute.org/" TargetMode="External"/><Relationship Id="rId10" Type="http://schemas.openxmlformats.org/officeDocument/2006/relationships/hyperlink" Target="http://www.i-institut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-institute.org/" TargetMode="External"/><Relationship Id="rId14" Type="http://schemas.openxmlformats.org/officeDocument/2006/relationships/hyperlink" Target="http://www.i-institut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10792</Words>
  <Characters>61515</Characters>
  <Application>Microsoft Office Word</Application>
  <DocSecurity>0</DocSecurity>
  <Lines>512</Lines>
  <Paragraphs>144</Paragraphs>
  <ScaleCrop>false</ScaleCrop>
  <Company>Krokoz™</Company>
  <LinksUpToDate>false</LinksUpToDate>
  <CharactersWithSpaces>72163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112</cp:lastModifiedBy>
  <cp:revision>2</cp:revision>
  <dcterms:created xsi:type="dcterms:W3CDTF">2016-01-26T11:10:00Z</dcterms:created>
  <dcterms:modified xsi:type="dcterms:W3CDTF">2016-01-26T11:10:00Z</dcterms:modified>
</cp:coreProperties>
</file>